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97209" w14:textId="6410C0B0" w:rsidR="0042473A" w:rsidRDefault="0042473A" w:rsidP="001D23BA">
      <w:pPr>
        <w:pStyle w:val="Naslov1"/>
        <w:tabs>
          <w:tab w:val="left" w:pos="7202"/>
        </w:tabs>
        <w:spacing w:before="68"/>
        <w:ind w:left="-284" w:right="2168"/>
        <w:jc w:val="left"/>
      </w:pPr>
      <w:r>
        <w:rPr>
          <w:noProof/>
          <w:lang w:eastAsia="hr-HR"/>
        </w:rPr>
        <w:drawing>
          <wp:inline distT="0" distB="0" distL="0" distR="0" wp14:anchorId="61BDDB72" wp14:editId="50128143">
            <wp:extent cx="1304925" cy="391725"/>
            <wp:effectExtent l="0" t="0" r="0" b="8890"/>
            <wp:docPr id="150011388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24" cy="397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6811">
        <w:t xml:space="preserve">          </w:t>
      </w:r>
      <w:r>
        <w:t xml:space="preserve">     </w:t>
      </w:r>
      <w:r w:rsidR="004B6811">
        <w:rPr>
          <w:noProof/>
          <w:lang w:eastAsia="hr-HR"/>
        </w:rPr>
        <w:drawing>
          <wp:inline distT="0" distB="0" distL="0" distR="0" wp14:anchorId="10A054E0" wp14:editId="2CC6BB67">
            <wp:extent cx="1282429" cy="333375"/>
            <wp:effectExtent l="0" t="0" r="0" b="0"/>
            <wp:docPr id="108944006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92" cy="347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</w:t>
      </w:r>
      <w:bookmarkStart w:id="0" w:name="_GoBack"/>
      <w:r w:rsidR="001D23BA" w:rsidRPr="004B6811">
        <w:rPr>
          <w:noProof/>
          <w:lang w:eastAsia="hr-HR"/>
        </w:rPr>
        <w:drawing>
          <wp:inline distT="0" distB="0" distL="0" distR="0" wp14:anchorId="71BCFCD9" wp14:editId="7A3CF3A9">
            <wp:extent cx="954778" cy="504825"/>
            <wp:effectExtent l="0" t="0" r="0" b="0"/>
            <wp:docPr id="2" name="Slika 2" descr="C:\Users\Marija Fumić\Desktop\naslovna-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ja Fumić\Desktop\naslovna-Gr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021" cy="57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</w:t>
      </w:r>
    </w:p>
    <w:p w14:paraId="73688BDF" w14:textId="77777777" w:rsidR="0042473A" w:rsidRPr="0042473A" w:rsidRDefault="0042473A" w:rsidP="0042473A">
      <w:pPr>
        <w:pStyle w:val="Naslov1"/>
        <w:spacing w:before="68"/>
        <w:ind w:right="2168"/>
        <w:jc w:val="left"/>
        <w:rPr>
          <w:rFonts w:ascii="Arial Narrow" w:hAnsi="Arial Narrow"/>
        </w:rPr>
      </w:pPr>
      <w:r w:rsidRPr="0042473A">
        <w:rPr>
          <w:rFonts w:ascii="Arial Narrow" w:hAnsi="Arial Narrow"/>
        </w:rPr>
        <w:t xml:space="preserve">                           </w:t>
      </w:r>
    </w:p>
    <w:p w14:paraId="0CCAEA98" w14:textId="1F5114BA" w:rsidR="0042473A" w:rsidRPr="0042473A" w:rsidRDefault="0042473A" w:rsidP="0042473A">
      <w:pPr>
        <w:pStyle w:val="Naslov1"/>
        <w:spacing w:before="68"/>
        <w:ind w:right="2168"/>
        <w:jc w:val="center"/>
        <w:rPr>
          <w:rFonts w:ascii="Arial Narrow" w:hAnsi="Arial Narrow"/>
          <w:b/>
          <w:bCs/>
          <w:sz w:val="24"/>
        </w:rPr>
      </w:pPr>
      <w:r w:rsidRPr="0042473A">
        <w:rPr>
          <w:rFonts w:ascii="Arial Narrow" w:hAnsi="Arial Narrow"/>
          <w:b/>
          <w:bCs/>
        </w:rPr>
        <w:t xml:space="preserve">                                     </w:t>
      </w:r>
    </w:p>
    <w:p w14:paraId="73A58DCC" w14:textId="7538DFA1" w:rsidR="00224D6E" w:rsidRPr="0016229B" w:rsidRDefault="008D7329" w:rsidP="0016229B">
      <w:pPr>
        <w:pStyle w:val="Naslov"/>
        <w:jc w:val="center"/>
        <w:rPr>
          <w:rFonts w:ascii="Aptos Narrow" w:hAnsi="Aptos Narrow"/>
          <w:spacing w:val="-3"/>
          <w:sz w:val="28"/>
          <w:szCs w:val="28"/>
          <w:u w:val="single"/>
        </w:rPr>
      </w:pPr>
      <w:bookmarkStart w:id="1" w:name="_Hlk160630049"/>
      <w:r>
        <w:rPr>
          <w:rFonts w:ascii="Aptos Narrow" w:hAnsi="Aptos Narrow"/>
          <w:sz w:val="28"/>
          <w:szCs w:val="28"/>
          <w:u w:val="single"/>
        </w:rPr>
        <w:t>ISKAZ INTERESA -</w:t>
      </w:r>
      <w:r w:rsidR="00FE2DB0">
        <w:rPr>
          <w:rFonts w:ascii="Aptos Narrow" w:hAnsi="Aptos Narrow"/>
          <w:sz w:val="28"/>
          <w:szCs w:val="28"/>
          <w:u w:val="single"/>
        </w:rPr>
        <w:t xml:space="preserve"> </w:t>
      </w:r>
      <w:r w:rsidR="00045E9C" w:rsidRPr="00471616">
        <w:rPr>
          <w:rFonts w:ascii="Aptos Narrow" w:hAnsi="Aptos Narrow"/>
          <w:sz w:val="28"/>
          <w:szCs w:val="28"/>
          <w:u w:val="single"/>
        </w:rPr>
        <w:t>OBRAZAC</w:t>
      </w:r>
      <w:r w:rsidR="00045E9C" w:rsidRPr="00471616">
        <w:rPr>
          <w:rFonts w:ascii="Aptos Narrow" w:hAnsi="Aptos Narrow"/>
          <w:spacing w:val="-2"/>
          <w:sz w:val="28"/>
          <w:szCs w:val="28"/>
          <w:u w:val="single"/>
        </w:rPr>
        <w:t xml:space="preserve"> </w:t>
      </w:r>
      <w:r w:rsidR="00045E9C" w:rsidRPr="00471616">
        <w:rPr>
          <w:rFonts w:ascii="Aptos Narrow" w:hAnsi="Aptos Narrow"/>
          <w:sz w:val="28"/>
          <w:szCs w:val="28"/>
          <w:u w:val="single"/>
        </w:rPr>
        <w:t>PRIJAVE</w:t>
      </w:r>
      <w:r w:rsidR="00045E9C" w:rsidRPr="00471616">
        <w:rPr>
          <w:rFonts w:ascii="Aptos Narrow" w:hAnsi="Aptos Narrow"/>
          <w:spacing w:val="-3"/>
          <w:sz w:val="28"/>
          <w:szCs w:val="28"/>
          <w:u w:val="single"/>
        </w:rPr>
        <w:t xml:space="preserve"> </w:t>
      </w:r>
      <w:r>
        <w:rPr>
          <w:rFonts w:ascii="Aptos Narrow" w:hAnsi="Aptos Narrow"/>
          <w:spacing w:val="-3"/>
          <w:sz w:val="28"/>
          <w:szCs w:val="28"/>
          <w:u w:val="single"/>
        </w:rPr>
        <w:t xml:space="preserve"> </w:t>
      </w:r>
    </w:p>
    <w:p w14:paraId="023AB8A3" w14:textId="77777777" w:rsidR="00045E9C" w:rsidRPr="00BC5C9C" w:rsidRDefault="00045E9C" w:rsidP="00045E9C">
      <w:pPr>
        <w:pStyle w:val="Tijeloteksta"/>
        <w:rPr>
          <w:rFonts w:ascii="Arial Narrow" w:hAnsi="Arial Narrow"/>
          <w:b/>
          <w:sz w:val="22"/>
          <w:szCs w:val="22"/>
        </w:rPr>
      </w:pPr>
    </w:p>
    <w:p w14:paraId="35F3178F" w14:textId="6DAB8BF6" w:rsidR="00F14C20" w:rsidRPr="00D25290" w:rsidRDefault="00471616" w:rsidP="00F14C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4D6E">
        <w:rPr>
          <w:rFonts w:ascii="Arial Narrow" w:hAnsi="Arial Narrow"/>
          <w:b/>
          <w:bCs/>
          <w:sz w:val="24"/>
          <w:szCs w:val="24"/>
        </w:rPr>
        <w:t>n</w:t>
      </w:r>
      <w:r w:rsidR="00045E9C" w:rsidRPr="00224D6E">
        <w:rPr>
          <w:rFonts w:ascii="Arial Narrow" w:hAnsi="Arial Narrow"/>
          <w:b/>
          <w:bCs/>
          <w:sz w:val="24"/>
          <w:szCs w:val="24"/>
        </w:rPr>
        <w:t>a objavljeni</w:t>
      </w:r>
      <w:r w:rsidR="00045E9C" w:rsidRPr="00BC5C9C">
        <w:rPr>
          <w:rFonts w:ascii="Arial Narrow" w:hAnsi="Arial Narrow"/>
          <w:b/>
          <w:bCs/>
        </w:rPr>
        <w:t xml:space="preserve"> </w:t>
      </w:r>
      <w:r w:rsidR="00224D6E" w:rsidRPr="00224D6E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 xml:space="preserve">Javni poziv za iskaz interesa – uključivanje korisnika u projekt </w:t>
      </w:r>
      <w:r w:rsidR="005E24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„Slatino, zaželi III!</w:t>
      </w:r>
      <w:r w:rsidR="00F14C20" w:rsidRPr="00D252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 – pružanje podrške u svakodnevnom životu starijim osobama s područja Grada Slatine, koji se provodi u okviru poziva „ZAŽELI – prevencija institucionalizacije“</w:t>
      </w:r>
    </w:p>
    <w:p w14:paraId="61606480" w14:textId="49DB8BC9" w:rsidR="00224D6E" w:rsidRPr="00224D6E" w:rsidRDefault="00224D6E" w:rsidP="00224D6E">
      <w:pPr>
        <w:spacing w:line="256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</w:p>
    <w:p w14:paraId="61706F12" w14:textId="10CD4CAB" w:rsidR="00045E9C" w:rsidRPr="00BC5C9C" w:rsidRDefault="00045E9C" w:rsidP="00224D6E">
      <w:pPr>
        <w:pStyle w:val="Naslov1"/>
        <w:ind w:left="207" w:firstLine="2"/>
        <w:jc w:val="center"/>
        <w:rPr>
          <w:rFonts w:ascii="Arial Narrow" w:hAnsi="Arial Narrow" w:cs="Times New Roman"/>
          <w:u w:val="single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117"/>
      </w:tblGrid>
      <w:tr w:rsidR="00045E9C" w:rsidRPr="00BC5C9C" w14:paraId="79B6FA4A" w14:textId="77777777" w:rsidTr="00A63E1A">
        <w:trPr>
          <w:trHeight w:val="587"/>
        </w:trPr>
        <w:tc>
          <w:tcPr>
            <w:tcW w:w="9808" w:type="dxa"/>
            <w:gridSpan w:val="2"/>
            <w:vAlign w:val="center"/>
          </w:tcPr>
          <w:p w14:paraId="6D65E960" w14:textId="6FDF5C58" w:rsidR="00045E9C" w:rsidRPr="00BC5C9C" w:rsidRDefault="00045E9C" w:rsidP="00A63E1A">
            <w:pPr>
              <w:pStyle w:val="TableParagraph"/>
              <w:jc w:val="center"/>
              <w:rPr>
                <w:rFonts w:ascii="Arial Narrow" w:hAnsi="Arial Narrow"/>
                <w:b/>
                <w:bCs/>
              </w:rPr>
            </w:pPr>
            <w:r w:rsidRPr="00A63E1A">
              <w:rPr>
                <w:rFonts w:ascii="Arial Narrow" w:hAnsi="Arial Narrow"/>
                <w:b/>
                <w:bCs/>
              </w:rPr>
              <w:t xml:space="preserve">OPĆI PODACI </w:t>
            </w:r>
            <w:r w:rsidR="00A63E1A">
              <w:rPr>
                <w:rFonts w:ascii="Arial Narrow" w:hAnsi="Arial Narrow"/>
                <w:b/>
                <w:bCs/>
              </w:rPr>
              <w:t>PRIJAVITELJA</w:t>
            </w:r>
          </w:p>
        </w:tc>
      </w:tr>
      <w:tr w:rsidR="00045E9C" w:rsidRPr="00BC5C9C" w14:paraId="685D249F" w14:textId="77777777" w:rsidTr="00224D6E">
        <w:trPr>
          <w:trHeight w:val="587"/>
        </w:trPr>
        <w:tc>
          <w:tcPr>
            <w:tcW w:w="2691" w:type="dxa"/>
            <w:vAlign w:val="center"/>
          </w:tcPr>
          <w:p w14:paraId="40BB672E" w14:textId="2D825447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045E9C" w:rsidRPr="00BC5C9C">
              <w:rPr>
                <w:rFonts w:ascii="Arial Narrow" w:hAnsi="Arial Narrow"/>
                <w:b/>
              </w:rPr>
              <w:t>IME</w:t>
            </w:r>
            <w:r w:rsidR="00045E9C" w:rsidRPr="00BC5C9C">
              <w:rPr>
                <w:rFonts w:ascii="Arial Narrow" w:hAnsi="Arial Narrow"/>
                <w:b/>
                <w:spacing w:val="-1"/>
              </w:rPr>
              <w:t xml:space="preserve"> </w:t>
            </w:r>
            <w:r w:rsidR="00045E9C" w:rsidRPr="00BC5C9C">
              <w:rPr>
                <w:rFonts w:ascii="Arial Narrow" w:hAnsi="Arial Narrow"/>
                <w:b/>
              </w:rPr>
              <w:t>I PREZIME</w:t>
            </w:r>
            <w:r w:rsidR="00AF1F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117" w:type="dxa"/>
          </w:tcPr>
          <w:p w14:paraId="707234B6" w14:textId="77777777" w:rsidR="00045E9C" w:rsidRPr="00BC5C9C" w:rsidRDefault="00045E9C" w:rsidP="00045E9C">
            <w:pPr>
              <w:pStyle w:val="TableParagraph"/>
              <w:jc w:val="both"/>
              <w:rPr>
                <w:rFonts w:ascii="Arial Narrow" w:hAnsi="Arial Narrow"/>
              </w:rPr>
            </w:pPr>
          </w:p>
        </w:tc>
      </w:tr>
      <w:tr w:rsidR="00045E9C" w:rsidRPr="00BC5C9C" w14:paraId="5643B9AE" w14:textId="77777777" w:rsidTr="00224D6E">
        <w:trPr>
          <w:trHeight w:val="487"/>
        </w:trPr>
        <w:tc>
          <w:tcPr>
            <w:tcW w:w="2691" w:type="dxa"/>
            <w:vAlign w:val="center"/>
          </w:tcPr>
          <w:p w14:paraId="5852E75D" w14:textId="58CF6F06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045E9C" w:rsidRPr="00BC5C9C">
              <w:rPr>
                <w:rFonts w:ascii="Arial Narrow" w:hAnsi="Arial Narrow"/>
                <w:b/>
              </w:rPr>
              <w:t>DATUM</w:t>
            </w:r>
            <w:r w:rsidR="00045E9C" w:rsidRPr="00BC5C9C">
              <w:rPr>
                <w:rFonts w:ascii="Arial Narrow" w:hAnsi="Arial Narrow"/>
                <w:b/>
                <w:spacing w:val="-3"/>
              </w:rPr>
              <w:t xml:space="preserve"> </w:t>
            </w:r>
            <w:r w:rsidR="00045E9C" w:rsidRPr="00BC5C9C">
              <w:rPr>
                <w:rFonts w:ascii="Arial Narrow" w:hAnsi="Arial Narrow"/>
                <w:b/>
              </w:rPr>
              <w:t>ROĐENJA</w:t>
            </w:r>
            <w:r w:rsidR="00AF1F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117" w:type="dxa"/>
          </w:tcPr>
          <w:p w14:paraId="7F82C16F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2A5DAE56" w14:textId="77777777" w:rsidTr="00224D6E">
        <w:trPr>
          <w:trHeight w:val="587"/>
        </w:trPr>
        <w:tc>
          <w:tcPr>
            <w:tcW w:w="2691" w:type="dxa"/>
            <w:vAlign w:val="center"/>
          </w:tcPr>
          <w:p w14:paraId="04B43546" w14:textId="1BEA7761" w:rsidR="00045E9C" w:rsidRPr="00BC5C9C" w:rsidRDefault="00224D6E" w:rsidP="00224D6E">
            <w:pPr>
              <w:pStyle w:val="TableParagraph"/>
              <w:spacing w:line="276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045E9C" w:rsidRPr="00BC5C9C">
              <w:rPr>
                <w:rFonts w:ascii="Arial Narrow" w:hAnsi="Arial Narrow"/>
                <w:b/>
              </w:rPr>
              <w:t>ADRESA</w:t>
            </w:r>
            <w:r w:rsidR="00AF1FF8">
              <w:rPr>
                <w:rFonts w:ascii="Arial Narrow" w:hAnsi="Arial Narrow"/>
                <w:b/>
              </w:rPr>
              <w:t xml:space="preserve"> :</w:t>
            </w:r>
          </w:p>
        </w:tc>
        <w:tc>
          <w:tcPr>
            <w:tcW w:w="7117" w:type="dxa"/>
          </w:tcPr>
          <w:p w14:paraId="106C6B51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25F0C906" w14:textId="77777777" w:rsidTr="00224D6E">
        <w:trPr>
          <w:trHeight w:val="585"/>
        </w:trPr>
        <w:tc>
          <w:tcPr>
            <w:tcW w:w="2691" w:type="dxa"/>
            <w:vAlign w:val="center"/>
          </w:tcPr>
          <w:p w14:paraId="0145234B" w14:textId="0CF28894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045E9C" w:rsidRPr="00BC5C9C">
              <w:rPr>
                <w:rFonts w:ascii="Arial Narrow" w:hAnsi="Arial Narrow"/>
                <w:b/>
              </w:rPr>
              <w:t>OIB</w:t>
            </w:r>
            <w:r w:rsidR="00AF1FF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117" w:type="dxa"/>
          </w:tcPr>
          <w:p w14:paraId="54679CA2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36B95825" w14:textId="77777777" w:rsidTr="00224D6E">
        <w:trPr>
          <w:trHeight w:val="585"/>
        </w:trPr>
        <w:tc>
          <w:tcPr>
            <w:tcW w:w="2691" w:type="dxa"/>
            <w:vAlign w:val="center"/>
          </w:tcPr>
          <w:p w14:paraId="13B4488D" w14:textId="77777777" w:rsidR="00224D6E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AF1FF8">
              <w:rPr>
                <w:rFonts w:ascii="Arial Narrow" w:hAnsi="Arial Narrow"/>
                <w:b/>
              </w:rPr>
              <w:t xml:space="preserve">KONTAKT BROJ TELEFONA </w:t>
            </w:r>
          </w:p>
          <w:p w14:paraId="7A50786A" w14:textId="7E2BE04F" w:rsidR="00045E9C" w:rsidRPr="00BC5C9C" w:rsidRDefault="00224D6E" w:rsidP="00224D6E">
            <w:pPr>
              <w:pStyle w:val="TableParagraph"/>
              <w:spacing w:line="273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</w:t>
            </w:r>
            <w:r w:rsidR="00AF1FF8">
              <w:rPr>
                <w:rFonts w:ascii="Arial Narrow" w:hAnsi="Arial Narrow"/>
                <w:b/>
              </w:rPr>
              <w:t>ILI MOBITELA:</w:t>
            </w:r>
          </w:p>
        </w:tc>
        <w:tc>
          <w:tcPr>
            <w:tcW w:w="7117" w:type="dxa"/>
          </w:tcPr>
          <w:p w14:paraId="7C287264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045E9C" w:rsidRPr="00BC5C9C" w14:paraId="07E24A3B" w14:textId="77777777" w:rsidTr="00224D6E">
        <w:trPr>
          <w:trHeight w:val="585"/>
        </w:trPr>
        <w:tc>
          <w:tcPr>
            <w:tcW w:w="2691" w:type="dxa"/>
            <w:vAlign w:val="center"/>
          </w:tcPr>
          <w:p w14:paraId="7A954EF5" w14:textId="52603A30" w:rsidR="00045E9C" w:rsidRPr="00BC5C9C" w:rsidRDefault="00AF1FF8" w:rsidP="00224D6E">
            <w:pPr>
              <w:pStyle w:val="TableParagraph"/>
              <w:spacing w:before="1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KONTAKT  OSOBA</w:t>
            </w:r>
            <w:r w:rsidR="00045E9C" w:rsidRPr="00BC5C9C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7117" w:type="dxa"/>
          </w:tcPr>
          <w:p w14:paraId="4D0304F7" w14:textId="77777777" w:rsidR="00045E9C" w:rsidRPr="00BC5C9C" w:rsidRDefault="00045E9C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224D6E" w:rsidRPr="00BC5C9C" w14:paraId="330F5AFC" w14:textId="77777777" w:rsidTr="00224D6E">
        <w:trPr>
          <w:trHeight w:val="585"/>
        </w:trPr>
        <w:tc>
          <w:tcPr>
            <w:tcW w:w="2691" w:type="dxa"/>
            <w:vAlign w:val="center"/>
          </w:tcPr>
          <w:p w14:paraId="7108CB5A" w14:textId="77777777" w:rsidR="00224D6E" w:rsidRDefault="00224D6E" w:rsidP="00224D6E">
            <w:pPr>
              <w:pStyle w:val="TableParagraph"/>
              <w:spacing w:before="1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BROJ ČLANOVA   </w:t>
            </w:r>
          </w:p>
          <w:p w14:paraId="0218693D" w14:textId="26C6203C" w:rsidR="00224D6E" w:rsidRDefault="00224D6E" w:rsidP="00224D6E">
            <w:pPr>
              <w:pStyle w:val="TableParagraph"/>
              <w:spacing w:before="1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KUĆANSTVA:</w:t>
            </w:r>
          </w:p>
        </w:tc>
        <w:tc>
          <w:tcPr>
            <w:tcW w:w="7117" w:type="dxa"/>
          </w:tcPr>
          <w:p w14:paraId="7D8A05D9" w14:textId="77777777" w:rsidR="00224D6E" w:rsidRPr="00BC5C9C" w:rsidRDefault="00224D6E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76CB1DBD" w14:textId="77777777" w:rsidR="00224D6E" w:rsidRPr="009865EF" w:rsidRDefault="00224D6E" w:rsidP="00224D6E">
      <w:pPr>
        <w:pStyle w:val="Tijeloteksta"/>
        <w:spacing w:before="56" w:line="259" w:lineRule="auto"/>
        <w:ind w:right="159"/>
        <w:jc w:val="both"/>
        <w:rPr>
          <w:b/>
          <w:i w:val="0"/>
          <w:iCs w:val="0"/>
        </w:rPr>
      </w:pPr>
      <w:r>
        <w:rPr>
          <w:rFonts w:ascii="Arial Narrow" w:hAnsi="Arial Narrow" w:cs="Arial"/>
          <w:i w:val="0"/>
          <w:iCs w:val="0"/>
          <w:sz w:val="20"/>
          <w:szCs w:val="20"/>
        </w:rPr>
        <w:t xml:space="preserve">* </w:t>
      </w:r>
      <w:r w:rsidRPr="009865EF">
        <w:rPr>
          <w:rFonts w:ascii="Arial Narrow" w:hAnsi="Arial Narrow" w:cs="Arial"/>
          <w:i w:val="0"/>
          <w:iCs w:val="0"/>
          <w:sz w:val="20"/>
          <w:szCs w:val="20"/>
        </w:rPr>
        <w:t>Pod kućanstvom se smatra obiteljska ili druga zajednica osoba koje zajedno stanuju i zajednički podmiruju troškove života</w:t>
      </w:r>
      <w:r>
        <w:rPr>
          <w:b/>
          <w:i w:val="0"/>
          <w:iCs w:val="0"/>
        </w:rPr>
        <w:t xml:space="preserve"> (sukladno članku </w:t>
      </w:r>
      <w:r w:rsidRPr="00BB74BD">
        <w:rPr>
          <w:b/>
          <w:i w:val="0"/>
          <w:iCs w:val="0"/>
        </w:rPr>
        <w:t xml:space="preserve">15., Zakon o socijalnoj skrbi, NN, br. 18/22, 46/22, 119/22, 71/23).  </w:t>
      </w:r>
    </w:p>
    <w:p w14:paraId="33383A20" w14:textId="77777777" w:rsidR="00220C22" w:rsidRDefault="00220C22" w:rsidP="000A6805">
      <w:pPr>
        <w:spacing w:line="259" w:lineRule="auto"/>
        <w:ind w:right="150"/>
        <w:jc w:val="both"/>
        <w:rPr>
          <w:rFonts w:ascii="Arial Narrow" w:hAnsi="Arial Narrow" w:cs="Times New Roman"/>
          <w:b/>
          <w:bCs/>
          <w:u w:val="single"/>
        </w:rPr>
      </w:pPr>
    </w:p>
    <w:p w14:paraId="11275354" w14:textId="6ABE0E0E" w:rsidR="00220C22" w:rsidRPr="00224D6E" w:rsidRDefault="00220C22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  <w:r w:rsidRPr="00224D6E">
        <w:rPr>
          <w:rFonts w:ascii="Arial Narrow" w:hAnsi="Arial Narrow" w:cs="Times New Roman"/>
          <w:bCs/>
          <w:sz w:val="24"/>
          <w:szCs w:val="24"/>
        </w:rPr>
        <w:t xml:space="preserve">Molimo zaokružiti </w:t>
      </w:r>
      <w:r w:rsidR="00DE35FE">
        <w:rPr>
          <w:rFonts w:ascii="Arial Narrow" w:hAnsi="Arial Narrow" w:cs="Times New Roman"/>
          <w:bCs/>
          <w:sz w:val="24"/>
          <w:szCs w:val="24"/>
        </w:rPr>
        <w:t>broj</w:t>
      </w:r>
      <w:r w:rsidRPr="00224D6E">
        <w:rPr>
          <w:rFonts w:ascii="Arial Narrow" w:hAnsi="Arial Narrow" w:cs="Times New Roman"/>
          <w:bCs/>
          <w:sz w:val="24"/>
          <w:szCs w:val="24"/>
        </w:rPr>
        <w:t xml:space="preserve"> ispred kategorije</w:t>
      </w:r>
      <w:r w:rsidR="00224D6E" w:rsidRPr="00224D6E">
        <w:rPr>
          <w:rFonts w:ascii="Arial Narrow" w:hAnsi="Arial Narrow" w:cs="Times New Roman"/>
          <w:bCs/>
          <w:sz w:val="24"/>
          <w:szCs w:val="24"/>
        </w:rPr>
        <w:t xml:space="preserve"> ciljne skupine kojoj Prijavitelj</w:t>
      </w:r>
      <w:r w:rsidRPr="00224D6E">
        <w:rPr>
          <w:rFonts w:ascii="Arial Narrow" w:hAnsi="Arial Narrow" w:cs="Times New Roman"/>
          <w:bCs/>
          <w:sz w:val="24"/>
          <w:szCs w:val="24"/>
        </w:rPr>
        <w:t xml:space="preserve"> pripada (moguće je zaokružiti oboje):</w:t>
      </w:r>
    </w:p>
    <w:p w14:paraId="2CB485AC" w14:textId="77777777" w:rsidR="00220C22" w:rsidRPr="00224D6E" w:rsidRDefault="00220C22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2478EE41" w14:textId="723283D0" w:rsidR="00220C22" w:rsidRPr="00224D6E" w:rsidRDefault="00DE35FE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1.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</w:rPr>
        <w:t>Osoba starija od 65 godina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(</w:t>
      </w:r>
      <w:r>
        <w:rPr>
          <w:rFonts w:ascii="Arial Narrow" w:hAnsi="Arial Narrow" w:cs="Times New Roman"/>
          <w:bCs/>
          <w:sz w:val="24"/>
          <w:szCs w:val="24"/>
        </w:rPr>
        <w:t>65 ili više godina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>), molimo navesti godine: _______________</w:t>
      </w:r>
    </w:p>
    <w:p w14:paraId="4E58F420" w14:textId="77777777" w:rsidR="00220C22" w:rsidRPr="00224D6E" w:rsidRDefault="00220C22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459A5886" w14:textId="03D6AA2C" w:rsidR="00220C22" w:rsidRPr="00224D6E" w:rsidRDefault="00DE35FE" w:rsidP="00220C22">
      <w:pPr>
        <w:spacing w:line="259" w:lineRule="auto"/>
        <w:ind w:right="150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2.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F30B86">
        <w:rPr>
          <w:rFonts w:ascii="Arial Narrow" w:hAnsi="Arial Narrow" w:cs="Times New Roman"/>
          <w:bCs/>
          <w:sz w:val="24"/>
          <w:szCs w:val="24"/>
        </w:rPr>
        <w:t>Odrasla osoba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s invaliditetom </w:t>
      </w:r>
      <w:r w:rsidR="00F30B86">
        <w:rPr>
          <w:rFonts w:ascii="Arial Narrow" w:hAnsi="Arial Narrow" w:cs="Times New Roman"/>
          <w:bCs/>
          <w:sz w:val="24"/>
          <w:szCs w:val="24"/>
        </w:rPr>
        <w:t>trećeg ili četvrtog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 xml:space="preserve"> stupnja</w:t>
      </w:r>
      <w:r w:rsidR="00F30B86">
        <w:rPr>
          <w:rFonts w:ascii="Arial Narrow" w:hAnsi="Arial Narrow" w:cs="Times New Roman"/>
          <w:bCs/>
          <w:sz w:val="24"/>
          <w:szCs w:val="24"/>
        </w:rPr>
        <w:t xml:space="preserve"> težine invaliditeta</w:t>
      </w:r>
      <w:r>
        <w:rPr>
          <w:rFonts w:ascii="Arial Narrow" w:hAnsi="Arial Narrow" w:cs="Times New Roman"/>
          <w:bCs/>
          <w:sz w:val="24"/>
          <w:szCs w:val="24"/>
        </w:rPr>
        <w:t xml:space="preserve"> (18 ili više godina)</w:t>
      </w:r>
      <w:r w:rsidR="00220C22" w:rsidRPr="00224D6E">
        <w:rPr>
          <w:rFonts w:ascii="Arial Narrow" w:hAnsi="Arial Narrow" w:cs="Times New Roman"/>
          <w:bCs/>
          <w:sz w:val="24"/>
          <w:szCs w:val="24"/>
        </w:rPr>
        <w:t>, molimo navesti godine: __________________</w:t>
      </w:r>
    </w:p>
    <w:p w14:paraId="0E4AE9ED" w14:textId="3CED23F1" w:rsidR="00220C22" w:rsidRDefault="0016229B" w:rsidP="000A6805">
      <w:pPr>
        <w:spacing w:line="259" w:lineRule="auto"/>
        <w:ind w:right="150"/>
        <w:jc w:val="both"/>
        <w:rPr>
          <w:rFonts w:ascii="Arial Narrow" w:hAnsi="Arial Narrow" w:cs="Times New Roman"/>
          <w:b/>
          <w:bCs/>
          <w:u w:val="single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CBBF8" wp14:editId="16EE4A40">
                <wp:simplePos x="0" y="0"/>
                <wp:positionH relativeFrom="margin">
                  <wp:posOffset>17780</wp:posOffset>
                </wp:positionH>
                <wp:positionV relativeFrom="paragraph">
                  <wp:posOffset>188595</wp:posOffset>
                </wp:positionV>
                <wp:extent cx="6248400" cy="2042160"/>
                <wp:effectExtent l="0" t="0" r="19050" b="15240"/>
                <wp:wrapSquare wrapText="bothSides"/>
                <wp:docPr id="200843254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042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3ECC6" w14:textId="1C1C021F" w:rsidR="005B5C4E" w:rsidRPr="000A6805" w:rsidRDefault="007B1D32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u w:val="single"/>
                              </w:rPr>
                              <w:t>Sukladno objavljenom Javnom pozivu u</w:t>
                            </w:r>
                            <w:r w:rsidR="005B5C4E" w:rsidRPr="000A6805">
                              <w:rPr>
                                <w:rFonts w:ascii="Arial Narrow" w:hAnsi="Arial Narrow" w:cs="Times New Roman"/>
                                <w:b/>
                                <w:bCs/>
                                <w:u w:val="single"/>
                              </w:rPr>
                              <w:t>z prijavu je potrebno priložiti:</w:t>
                            </w:r>
                          </w:p>
                          <w:p w14:paraId="430F467D" w14:textId="4BB6AB1E" w:rsidR="005B5C4E" w:rsidRPr="000A6805" w:rsidRDefault="005B5C4E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</w:rPr>
                            </w:pP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 xml:space="preserve">1.  </w:t>
                            </w:r>
                            <w:r w:rsidR="0016229B">
                              <w:rPr>
                                <w:rFonts w:ascii="Arial Narrow" w:hAnsi="Arial Narrow" w:cs="Times New Roman"/>
                              </w:rPr>
                              <w:t>P</w:t>
                            </w: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>reslike osobnih iskaznica</w:t>
                            </w:r>
                            <w:r w:rsidR="00E36A34">
                              <w:rPr>
                                <w:rFonts w:ascii="Arial Narrow" w:hAnsi="Arial Narrow"/>
                              </w:rPr>
                              <w:t>, putovnice ili dokumenta jednake ili slične vrijednosti iz kojega je nedvojbeno moguće utvrditi identitet i dob sudionika</w:t>
                            </w: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 xml:space="preserve"> </w:t>
                            </w:r>
                            <w:r w:rsidR="00D713BD">
                              <w:rPr>
                                <w:rFonts w:ascii="Arial Narrow" w:hAnsi="Arial Narrow" w:cs="Times New Roman"/>
                              </w:rPr>
                              <w:t xml:space="preserve">– za </w:t>
                            </w: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>prijavitelja i</w:t>
                            </w:r>
                            <w:r w:rsidR="00D713BD">
                              <w:rPr>
                                <w:rFonts w:ascii="Arial Narrow" w:hAnsi="Arial Narrow" w:cs="Times New Roman"/>
                              </w:rPr>
                              <w:t xml:space="preserve"> svakog</w:t>
                            </w:r>
                            <w:r w:rsidRPr="000A6805">
                              <w:rPr>
                                <w:rFonts w:ascii="Arial Narrow" w:hAnsi="Arial Narrow" w:cs="Times New Roman"/>
                              </w:rPr>
                              <w:t xml:space="preserve"> člana kućanstva</w:t>
                            </w:r>
                          </w:p>
                          <w:p w14:paraId="1C16A98C" w14:textId="0413DAC1" w:rsidR="0079293A" w:rsidRPr="0079293A" w:rsidRDefault="00F14C20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</w:rPr>
                              <w:t>2</w:t>
                            </w:r>
                            <w:r w:rsidR="0079293A" w:rsidRPr="0079293A">
                              <w:rPr>
                                <w:rFonts w:ascii="Arial Narrow" w:hAnsi="Arial Narrow" w:cs="Times New Roman"/>
                              </w:rPr>
                              <w:t xml:space="preserve">. </w:t>
                            </w:r>
                            <w:r w:rsidR="0016229B">
                              <w:rPr>
                                <w:rFonts w:ascii="Arial Narrow" w:hAnsi="Arial Narrow" w:cs="Times New Roman"/>
                              </w:rPr>
                              <w:t>I</w:t>
                            </w:r>
                            <w:r w:rsidR="0079293A" w:rsidRPr="0079293A">
                              <w:rPr>
                                <w:rFonts w:ascii="Arial Narrow" w:hAnsi="Arial Narrow" w:cs="Times New Roman"/>
                              </w:rPr>
                              <w:t>zjavu o članovima zajedničkog kućanstva</w:t>
                            </w:r>
                          </w:p>
                          <w:p w14:paraId="4EACB0A9" w14:textId="77777777" w:rsidR="005B5C4E" w:rsidRDefault="005B5C4E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</w:pPr>
                          </w:p>
                          <w:p w14:paraId="52022939" w14:textId="1773D04F" w:rsidR="005B5C4E" w:rsidRPr="000A6805" w:rsidRDefault="0079293A" w:rsidP="000A6805">
                            <w:pPr>
                              <w:spacing w:line="259" w:lineRule="auto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 xml:space="preserve">Uz prethodno navedeno </w:t>
                            </w:r>
                            <w:r w:rsidR="005B5C4E" w:rsidRPr="000A6805"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O</w:t>
                            </w:r>
                            <w:r w:rsidR="00531F88"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drasle O</w:t>
                            </w:r>
                            <w:r w:rsidR="005B5C4E" w:rsidRPr="000A6805"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sobe s invaliditetom trebaju priložiti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="005B5C4E" w:rsidRPr="000A6805">
                              <w:rPr>
                                <w:rFonts w:ascii="Arial Narrow" w:hAnsi="Arial Narrow" w:cs="Times New Roman"/>
                                <w:b/>
                                <w:bCs/>
                                <w:iCs/>
                                <w:spacing w:val="-1"/>
                                <w:u w:val="single"/>
                              </w:rPr>
                              <w:t>:</w:t>
                            </w:r>
                          </w:p>
                          <w:p w14:paraId="37F443C7" w14:textId="77777777" w:rsidR="005B5C4E" w:rsidRPr="000A6805" w:rsidRDefault="005B5C4E" w:rsidP="000A6805">
                            <w:pPr>
                              <w:pStyle w:val="Default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A680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1.Potvrdu o upisu u Registar osoba s invaliditetom iz koje je vidljivo da osoba ima oštećenje trećeg ili četvrtog stupnja težine invaliditeta – oštećenje funkcionalnih sposobnosti</w:t>
                            </w:r>
                            <w:r w:rsidRPr="000A6805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ili</w:t>
                            </w:r>
                          </w:p>
                          <w:p w14:paraId="30D8FB7E" w14:textId="77777777" w:rsidR="005B5C4E" w:rsidRPr="000A6805" w:rsidRDefault="005B5C4E" w:rsidP="000A6805">
                            <w:pPr>
                              <w:pStyle w:val="Default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A680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2.Nalaz i mišljenje Zavoda za vještačenje, profesionalnu rehabilitaciju i zapošljavanje osoba s invaliditetom u kojem je naveden treći ili četvrti stupanj težine invaliditeta – oštećenja funkcionalnih sposobnosti. </w:t>
                            </w:r>
                          </w:p>
                          <w:p w14:paraId="0F34CE38" w14:textId="77777777" w:rsidR="005B5C4E" w:rsidRPr="005B5C4E" w:rsidRDefault="005B5C4E" w:rsidP="005B5C4E">
                            <w:pPr>
                              <w:pStyle w:val="Default"/>
                              <w:jc w:val="both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A680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(Navedeni stupnjevi invaliditeta moraju biti utvrđeni temeljem odredbi Zakona o socijalnoj skrbi (NN, br. 18/22, 46/22, 119/22, 71/23) </w:t>
                            </w:r>
                          </w:p>
                          <w:p w14:paraId="77D7EBB8" w14:textId="77777777" w:rsidR="005B5C4E" w:rsidRPr="00EC5ED7" w:rsidRDefault="005B5C4E" w:rsidP="00EC5ED7">
                            <w:pPr>
                              <w:spacing w:before="180"/>
                              <w:ind w:right="150"/>
                              <w:jc w:val="both"/>
                              <w:rPr>
                                <w:rFonts w:ascii="Arial Narrow" w:hAnsi="Arial Narrow" w:cs="Times New Roman"/>
                                <w:i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2ECBBF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1.4pt;margin-top:14.85pt;width:492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" filled="f" strokeweight=".5pt">
                <v:textbox>
                  <w:txbxContent>
                    <w:p w14:paraId="6033ECC6" w14:textId="1C1C021F" w:rsidR="005B5C4E" w:rsidRPr="000A6805" w:rsidRDefault="007B1D32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bCs/>
                          <w:u w:val="single"/>
                        </w:rPr>
                        <w:t>Sukladno objavljenom Javnom pozivu u</w:t>
                      </w:r>
                      <w:r w:rsidR="005B5C4E" w:rsidRPr="000A6805">
                        <w:rPr>
                          <w:rFonts w:ascii="Arial Narrow" w:hAnsi="Arial Narrow" w:cs="Times New Roman"/>
                          <w:b/>
                          <w:bCs/>
                          <w:u w:val="single"/>
                        </w:rPr>
                        <w:t>z prijavu je potrebno priložiti:</w:t>
                      </w:r>
                    </w:p>
                    <w:p w14:paraId="430F467D" w14:textId="4BB6AB1E" w:rsidR="005B5C4E" w:rsidRPr="000A6805" w:rsidRDefault="005B5C4E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</w:rPr>
                      </w:pPr>
                      <w:r w:rsidRPr="000A6805">
                        <w:rPr>
                          <w:rFonts w:ascii="Arial Narrow" w:hAnsi="Arial Narrow" w:cs="Times New Roman"/>
                        </w:rPr>
                        <w:t xml:space="preserve">1.  </w:t>
                      </w:r>
                      <w:r w:rsidR="0016229B">
                        <w:rPr>
                          <w:rFonts w:ascii="Arial Narrow" w:hAnsi="Arial Narrow" w:cs="Times New Roman"/>
                        </w:rPr>
                        <w:t>P</w:t>
                      </w:r>
                      <w:r w:rsidRPr="000A6805">
                        <w:rPr>
                          <w:rFonts w:ascii="Arial Narrow" w:hAnsi="Arial Narrow" w:cs="Times New Roman"/>
                        </w:rPr>
                        <w:t>reslike osobnih iskaznica</w:t>
                      </w:r>
                      <w:r w:rsidR="00E36A34">
                        <w:rPr>
                          <w:rFonts w:ascii="Arial Narrow" w:hAnsi="Arial Narrow"/>
                        </w:rPr>
                        <w:t>, putovnice ili dokumenta jednake ili slične vrijednosti iz kojega je nedvojbeno moguće utvrditi identitet i dob sudionika</w:t>
                      </w:r>
                      <w:r w:rsidRPr="000A6805">
                        <w:rPr>
                          <w:rFonts w:ascii="Arial Narrow" w:hAnsi="Arial Narrow" w:cs="Times New Roman"/>
                        </w:rPr>
                        <w:t xml:space="preserve"> </w:t>
                      </w:r>
                      <w:r w:rsidR="00D713BD">
                        <w:rPr>
                          <w:rFonts w:ascii="Arial Narrow" w:hAnsi="Arial Narrow" w:cs="Times New Roman"/>
                        </w:rPr>
                        <w:t xml:space="preserve">– za </w:t>
                      </w:r>
                      <w:r w:rsidRPr="000A6805">
                        <w:rPr>
                          <w:rFonts w:ascii="Arial Narrow" w:hAnsi="Arial Narrow" w:cs="Times New Roman"/>
                        </w:rPr>
                        <w:t>prijavitelja i</w:t>
                      </w:r>
                      <w:r w:rsidR="00D713BD">
                        <w:rPr>
                          <w:rFonts w:ascii="Arial Narrow" w:hAnsi="Arial Narrow" w:cs="Times New Roman"/>
                        </w:rPr>
                        <w:t xml:space="preserve"> svakog</w:t>
                      </w:r>
                      <w:r w:rsidRPr="000A6805">
                        <w:rPr>
                          <w:rFonts w:ascii="Arial Narrow" w:hAnsi="Arial Narrow" w:cs="Times New Roman"/>
                        </w:rPr>
                        <w:t xml:space="preserve"> člana kućanstva</w:t>
                      </w:r>
                    </w:p>
                    <w:p w14:paraId="1C16A98C" w14:textId="0413DAC1" w:rsidR="0079293A" w:rsidRPr="0079293A" w:rsidRDefault="00F14C20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</w:rPr>
                      </w:pPr>
                      <w:r>
                        <w:rPr>
                          <w:rFonts w:ascii="Arial Narrow" w:hAnsi="Arial Narrow" w:cs="Times New Roman"/>
                        </w:rPr>
                        <w:t>2</w:t>
                      </w:r>
                      <w:r w:rsidR="0079293A" w:rsidRPr="0079293A">
                        <w:rPr>
                          <w:rFonts w:ascii="Arial Narrow" w:hAnsi="Arial Narrow" w:cs="Times New Roman"/>
                        </w:rPr>
                        <w:t xml:space="preserve">. </w:t>
                      </w:r>
                      <w:r w:rsidR="0016229B">
                        <w:rPr>
                          <w:rFonts w:ascii="Arial Narrow" w:hAnsi="Arial Narrow" w:cs="Times New Roman"/>
                        </w:rPr>
                        <w:t>I</w:t>
                      </w:r>
                      <w:r w:rsidR="0079293A" w:rsidRPr="0079293A">
                        <w:rPr>
                          <w:rFonts w:ascii="Arial Narrow" w:hAnsi="Arial Narrow" w:cs="Times New Roman"/>
                        </w:rPr>
                        <w:t>zjavu o članovima zajedničkog kućanstva</w:t>
                      </w:r>
                    </w:p>
                    <w:p w14:paraId="4EACB0A9" w14:textId="77777777" w:rsidR="005B5C4E" w:rsidRDefault="005B5C4E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</w:pPr>
                    </w:p>
                    <w:p w14:paraId="52022939" w14:textId="1773D04F" w:rsidR="005B5C4E" w:rsidRPr="000A6805" w:rsidRDefault="0079293A" w:rsidP="000A6805">
                      <w:pPr>
                        <w:spacing w:line="259" w:lineRule="auto"/>
                        <w:ind w:right="150"/>
                        <w:jc w:val="both"/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 xml:space="preserve">Uz prethodno navedeno </w:t>
                      </w:r>
                      <w:r w:rsidR="005B5C4E" w:rsidRPr="000A6805"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>O</w:t>
                      </w:r>
                      <w:r w:rsidR="00531F88"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>drasle O</w:t>
                      </w:r>
                      <w:r w:rsidR="005B5C4E" w:rsidRPr="000A6805"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>sobe s invaliditetom trebaju priložiti</w:t>
                      </w:r>
                      <w:r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 xml:space="preserve"> </w:t>
                      </w:r>
                      <w:r w:rsidR="005B5C4E" w:rsidRPr="000A6805">
                        <w:rPr>
                          <w:rFonts w:ascii="Arial Narrow" w:hAnsi="Arial Narrow" w:cs="Times New Roman"/>
                          <w:b/>
                          <w:bCs/>
                          <w:iCs/>
                          <w:spacing w:val="-1"/>
                          <w:u w:val="single"/>
                        </w:rPr>
                        <w:t>:</w:t>
                      </w:r>
                    </w:p>
                    <w:p w14:paraId="37F443C7" w14:textId="77777777" w:rsidR="005B5C4E" w:rsidRPr="000A6805" w:rsidRDefault="005B5C4E" w:rsidP="000A6805">
                      <w:pPr>
                        <w:pStyle w:val="Default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A6805">
                        <w:rPr>
                          <w:rFonts w:ascii="Arial Narrow" w:hAnsi="Arial Narrow"/>
                          <w:sz w:val="22"/>
                          <w:szCs w:val="22"/>
                        </w:rPr>
                        <w:t>1.Potvrdu o upisu u Registar osoba s invaliditetom iz koje je vidljivo da osoba ima oštećenje trećeg ili četvrtog stupnja težine invaliditeta – oštećenje funkcionalnih sposobnosti</w:t>
                      </w:r>
                      <w:r w:rsidRPr="000A6805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ili</w:t>
                      </w:r>
                    </w:p>
                    <w:p w14:paraId="30D8FB7E" w14:textId="77777777" w:rsidR="005B5C4E" w:rsidRPr="000A6805" w:rsidRDefault="005B5C4E" w:rsidP="000A6805">
                      <w:pPr>
                        <w:pStyle w:val="Default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A680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2.Nalaz i mišljenje Zavoda za vještačenje, profesionalnu rehabilitaciju i zapošljavanje osoba s invaliditetom u kojem je naveden treći ili četvrti stupanj težine invaliditeta – oštećenja funkcionalnih sposobnosti. </w:t>
                      </w:r>
                    </w:p>
                    <w:p w14:paraId="0F34CE38" w14:textId="77777777" w:rsidR="005B5C4E" w:rsidRPr="005B5C4E" w:rsidRDefault="005B5C4E" w:rsidP="005B5C4E">
                      <w:pPr>
                        <w:pStyle w:val="Default"/>
                        <w:jc w:val="both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A6805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(Navedeni stupnjevi invaliditeta moraju biti utvrđeni temeljem odredbi Zakona o socijalnoj skrbi (NN, br. 18/22, 46/22, 119/22, 71/23) </w:t>
                      </w:r>
                    </w:p>
                    <w:p w14:paraId="77D7EBB8" w14:textId="77777777" w:rsidR="005B5C4E" w:rsidRPr="00EC5ED7" w:rsidRDefault="005B5C4E" w:rsidP="00EC5ED7">
                      <w:pPr>
                        <w:spacing w:before="180"/>
                        <w:ind w:right="150"/>
                        <w:jc w:val="both"/>
                        <w:rPr>
                          <w:rFonts w:ascii="Arial Narrow" w:hAnsi="Arial Narrow" w:cs="Times New Roman"/>
                          <w:i/>
                          <w:spacing w:val="-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AE7235" w14:textId="587C8AFE" w:rsidR="005B5C4E" w:rsidRDefault="005B5C4E" w:rsidP="000A6805">
      <w:pPr>
        <w:spacing w:line="259" w:lineRule="auto"/>
        <w:ind w:right="150"/>
        <w:jc w:val="both"/>
        <w:rPr>
          <w:rFonts w:ascii="Arial Narrow" w:hAnsi="Arial Narrow" w:cs="Times New Roman"/>
          <w:b/>
          <w:bCs/>
          <w:u w:val="single"/>
        </w:rPr>
      </w:pPr>
    </w:p>
    <w:p w14:paraId="24E2A76F" w14:textId="77777777" w:rsidR="00DE35FE" w:rsidRDefault="00DE35FE" w:rsidP="00A63E1A">
      <w:pPr>
        <w:pStyle w:val="Tijeloteksta"/>
        <w:spacing w:before="56" w:line="259" w:lineRule="auto"/>
        <w:ind w:right="159"/>
        <w:jc w:val="both"/>
        <w:rPr>
          <w:rFonts w:ascii="Arial Narrow" w:hAnsi="Arial Narrow" w:cs="Times New Roman"/>
          <w:i w:val="0"/>
          <w:spacing w:val="-1"/>
          <w:sz w:val="22"/>
          <w:szCs w:val="22"/>
        </w:rPr>
      </w:pPr>
    </w:p>
    <w:p w14:paraId="69255899" w14:textId="77777777" w:rsidR="005E2462" w:rsidRDefault="005E2462" w:rsidP="00A63E1A">
      <w:pPr>
        <w:pStyle w:val="Tijeloteksta"/>
        <w:spacing w:before="56" w:line="259" w:lineRule="auto"/>
        <w:ind w:right="159"/>
        <w:jc w:val="both"/>
        <w:rPr>
          <w:rFonts w:ascii="Arial Narrow" w:hAnsi="Arial Narrow" w:cs="Times New Roman"/>
          <w:i w:val="0"/>
          <w:spacing w:val="-1"/>
          <w:sz w:val="22"/>
          <w:szCs w:val="22"/>
        </w:rPr>
      </w:pPr>
    </w:p>
    <w:p w14:paraId="58C4C5B7" w14:textId="77777777" w:rsidR="005E2462" w:rsidRDefault="005E2462" w:rsidP="00A63E1A">
      <w:pPr>
        <w:pStyle w:val="Tijeloteksta"/>
        <w:spacing w:before="56" w:line="259" w:lineRule="auto"/>
        <w:ind w:right="159"/>
        <w:jc w:val="both"/>
        <w:rPr>
          <w:rFonts w:ascii="Arial Narrow" w:hAnsi="Arial Narrow" w:cs="Times New Roman"/>
          <w:i w:val="0"/>
          <w:spacing w:val="-1"/>
          <w:sz w:val="22"/>
          <w:szCs w:val="22"/>
        </w:rPr>
      </w:pPr>
    </w:p>
    <w:p w14:paraId="1ACDD440" w14:textId="77777777" w:rsidR="009816A3" w:rsidRDefault="009816A3" w:rsidP="00A63E1A">
      <w:pPr>
        <w:pStyle w:val="Tijeloteksta"/>
        <w:spacing w:before="56" w:line="259" w:lineRule="auto"/>
        <w:ind w:right="159"/>
        <w:jc w:val="both"/>
        <w:rPr>
          <w:rFonts w:ascii="Arial Narrow" w:hAnsi="Arial Narrow" w:cs="Times New Roman"/>
          <w:i w:val="0"/>
          <w:spacing w:val="-1"/>
          <w:sz w:val="22"/>
          <w:szCs w:val="22"/>
        </w:rPr>
      </w:pPr>
    </w:p>
    <w:p w14:paraId="60D200B4" w14:textId="5DED9649" w:rsidR="00F75A64" w:rsidRPr="00DE35FE" w:rsidRDefault="001E0CF9" w:rsidP="00A63E1A">
      <w:pPr>
        <w:pStyle w:val="Tijeloteksta"/>
        <w:spacing w:before="56" w:line="259" w:lineRule="auto"/>
        <w:ind w:right="159"/>
        <w:jc w:val="both"/>
        <w:rPr>
          <w:rFonts w:ascii="Arial Narrow" w:hAnsi="Arial Narrow"/>
          <w:i w:val="0"/>
          <w:sz w:val="22"/>
          <w:szCs w:val="22"/>
        </w:rPr>
      </w:pPr>
      <w:r w:rsidRPr="00DE35FE">
        <w:rPr>
          <w:rFonts w:ascii="Arial Narrow" w:hAnsi="Arial Narrow" w:cs="Times New Roman"/>
          <w:i w:val="0"/>
          <w:spacing w:val="-1"/>
          <w:sz w:val="22"/>
          <w:szCs w:val="22"/>
        </w:rPr>
        <w:t>Da</w:t>
      </w:r>
      <w:r w:rsidRPr="00DE35FE">
        <w:rPr>
          <w:rFonts w:ascii="Arial Narrow" w:hAnsi="Arial Narrow" w:cs="Times New Roman"/>
          <w:i w:val="0"/>
          <w:spacing w:val="-10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pacing w:val="-1"/>
          <w:sz w:val="22"/>
          <w:szCs w:val="22"/>
        </w:rPr>
        <w:t>bi</w:t>
      </w:r>
      <w:r w:rsidRPr="00DE35FE">
        <w:rPr>
          <w:rFonts w:ascii="Arial Narrow" w:hAnsi="Arial Narrow" w:cs="Times New Roman"/>
          <w:i w:val="0"/>
          <w:spacing w:val="-10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osoba</w:t>
      </w:r>
      <w:r w:rsidRPr="00DE35FE">
        <w:rPr>
          <w:rFonts w:ascii="Arial Narrow" w:hAnsi="Arial Narrow" w:cs="Times New Roman"/>
          <w:i w:val="0"/>
          <w:spacing w:val="-10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bila</w:t>
      </w:r>
      <w:r w:rsidRPr="00DE35FE">
        <w:rPr>
          <w:rFonts w:ascii="Arial Narrow" w:hAnsi="Arial Narrow" w:cs="Times New Roman"/>
          <w:i w:val="0"/>
          <w:spacing w:val="-12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korisnik/ca</w:t>
      </w:r>
      <w:r w:rsidRPr="00DE35FE">
        <w:rPr>
          <w:rFonts w:ascii="Arial Narrow" w:hAnsi="Arial Narrow" w:cs="Times New Roman"/>
          <w:i w:val="0"/>
          <w:spacing w:val="-10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usluge</w:t>
      </w:r>
      <w:r w:rsidRPr="00DE35FE">
        <w:rPr>
          <w:rFonts w:ascii="Arial Narrow" w:hAnsi="Arial Narrow" w:cs="Times New Roman"/>
          <w:i w:val="0"/>
          <w:spacing w:val="-11"/>
          <w:sz w:val="22"/>
          <w:szCs w:val="22"/>
        </w:rPr>
        <w:t xml:space="preserve"> </w:t>
      </w:r>
      <w:r w:rsidR="0079293A" w:rsidRPr="00DE35FE">
        <w:rPr>
          <w:rFonts w:ascii="Arial Narrow" w:hAnsi="Arial Narrow" w:cs="Times New Roman"/>
          <w:b/>
          <w:i w:val="0"/>
          <w:spacing w:val="-11"/>
          <w:sz w:val="22"/>
          <w:szCs w:val="22"/>
        </w:rPr>
        <w:t>pružanja usluge</w:t>
      </w:r>
      <w:r w:rsidR="0079293A" w:rsidRPr="00DE35FE">
        <w:rPr>
          <w:rFonts w:ascii="Arial Narrow" w:hAnsi="Arial Narrow" w:cs="Times New Roman"/>
          <w:i w:val="0"/>
          <w:spacing w:val="-11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potpore</w:t>
      </w:r>
      <w:r w:rsidRPr="00DE35FE">
        <w:rPr>
          <w:rFonts w:ascii="Arial Narrow" w:hAnsi="Arial Narrow" w:cs="Times New Roman"/>
          <w:b/>
          <w:i w:val="0"/>
          <w:spacing w:val="-11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i</w:t>
      </w:r>
      <w:r w:rsidRPr="00DE35FE">
        <w:rPr>
          <w:rFonts w:ascii="Arial Narrow" w:hAnsi="Arial Narrow" w:cs="Times New Roman"/>
          <w:b/>
          <w:i w:val="0"/>
          <w:spacing w:val="-11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podrške</w:t>
      </w:r>
      <w:r w:rsidRPr="00DE35FE">
        <w:rPr>
          <w:rFonts w:ascii="Arial Narrow" w:hAnsi="Arial Narrow" w:cs="Times New Roman"/>
          <w:b/>
          <w:i w:val="0"/>
          <w:spacing w:val="-12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u</w:t>
      </w:r>
      <w:r w:rsidRPr="00DE35FE">
        <w:rPr>
          <w:rFonts w:ascii="Arial Narrow" w:hAnsi="Arial Narrow" w:cs="Times New Roman"/>
          <w:b/>
          <w:i w:val="0"/>
          <w:spacing w:val="-7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svakodnevnom</w:t>
      </w:r>
      <w:r w:rsidRPr="00DE35FE">
        <w:rPr>
          <w:rFonts w:ascii="Arial Narrow" w:hAnsi="Arial Narrow" w:cs="Times New Roman"/>
          <w:b/>
          <w:i w:val="0"/>
          <w:spacing w:val="-12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životu</w:t>
      </w:r>
      <w:r w:rsidRPr="00DE35FE">
        <w:rPr>
          <w:rFonts w:ascii="Arial Narrow" w:hAnsi="Arial Narrow" w:cs="Times New Roman"/>
          <w:b/>
          <w:i w:val="0"/>
          <w:spacing w:val="-8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>starijim</w:t>
      </w:r>
      <w:r w:rsidRPr="00DE35FE">
        <w:rPr>
          <w:rFonts w:ascii="Arial Narrow" w:hAnsi="Arial Narrow" w:cs="Times New Roman"/>
          <w:b/>
          <w:i w:val="0"/>
          <w:spacing w:val="1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i w:val="0"/>
          <w:sz w:val="22"/>
          <w:szCs w:val="22"/>
        </w:rPr>
        <w:t xml:space="preserve">osobama i osobama s invaliditetom </w:t>
      </w:r>
      <w:r w:rsidRPr="00DE35FE">
        <w:rPr>
          <w:rFonts w:ascii="Arial Narrow" w:hAnsi="Arial Narrow" w:cs="Times New Roman"/>
          <w:i w:val="0"/>
          <w:sz w:val="22"/>
          <w:szCs w:val="22"/>
        </w:rPr>
        <w:t xml:space="preserve">financirane </w:t>
      </w:r>
      <w:bookmarkStart w:id="2" w:name="_Hlk160624572"/>
      <w:r w:rsidR="0079293A" w:rsidRPr="00DE35FE">
        <w:rPr>
          <w:rFonts w:ascii="Arial Narrow" w:hAnsi="Arial Narrow" w:cs="Times New Roman"/>
          <w:i w:val="0"/>
          <w:sz w:val="22"/>
          <w:szCs w:val="22"/>
        </w:rPr>
        <w:t>iz Programa „Zaželi- prevencija institucionalizacije“, projekta</w:t>
      </w:r>
      <w:r w:rsidR="0079293A" w:rsidRPr="00DE35FE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 </w:t>
      </w:r>
      <w:r w:rsidR="005E2462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„Slatino, zaželi </w:t>
      </w:r>
      <w:r w:rsidR="00F14C20" w:rsidRPr="00F14C20">
        <w:rPr>
          <w:rFonts w:ascii="Arial Narrow" w:hAnsi="Arial Narrow" w:cs="Times New Roman"/>
          <w:b/>
          <w:bCs/>
          <w:i w:val="0"/>
          <w:sz w:val="22"/>
          <w:szCs w:val="22"/>
        </w:rPr>
        <w:t>III</w:t>
      </w:r>
      <w:r w:rsidR="00424488">
        <w:rPr>
          <w:rFonts w:ascii="Arial Narrow" w:hAnsi="Arial Narrow" w:cs="Times New Roman"/>
          <w:b/>
          <w:bCs/>
          <w:i w:val="0"/>
          <w:sz w:val="22"/>
          <w:szCs w:val="22"/>
        </w:rPr>
        <w:t>!</w:t>
      </w:r>
      <w:r w:rsidR="00F14C20" w:rsidRPr="00F14C20">
        <w:rPr>
          <w:rFonts w:ascii="Arial Narrow" w:hAnsi="Arial Narrow" w:cs="Times New Roman"/>
          <w:b/>
          <w:bCs/>
          <w:i w:val="0"/>
          <w:sz w:val="22"/>
          <w:szCs w:val="22"/>
        </w:rPr>
        <w:t>“ – pružanje podrške u svakodnevnom životu starijim osobama s područja Grada Slatine, koji se provodi u okviru poziva „ZAŽELI – prevencija institucionalizacije“</w:t>
      </w:r>
      <w:r w:rsidR="00F14C20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 </w:t>
      </w:r>
      <w:r w:rsidR="0079293A" w:rsidRPr="00DE35FE">
        <w:rPr>
          <w:rFonts w:ascii="Arial Narrow" w:hAnsi="Arial Narrow" w:cs="Times New Roman"/>
          <w:b/>
          <w:bCs/>
          <w:i w:val="0"/>
          <w:iCs w:val="0"/>
          <w:sz w:val="22"/>
          <w:szCs w:val="22"/>
        </w:rPr>
        <w:t>Ref.br.</w:t>
      </w:r>
      <w:r w:rsidR="0079293A" w:rsidRPr="00DE35FE">
        <w:rPr>
          <w:rFonts w:ascii="Arial Narrow" w:hAnsi="Arial Narrow" w:cs="Times New Roman"/>
          <w:b/>
          <w:bCs/>
          <w:i w:val="0"/>
          <w:sz w:val="22"/>
          <w:szCs w:val="22"/>
        </w:rPr>
        <w:t xml:space="preserve"> SF.3.4.11.01.</w:t>
      </w:r>
      <w:bookmarkEnd w:id="2"/>
      <w:r w:rsidR="005E2462">
        <w:rPr>
          <w:rFonts w:ascii="Arial Narrow" w:hAnsi="Arial Narrow" w:cs="Times New Roman"/>
          <w:b/>
          <w:bCs/>
          <w:i w:val="0"/>
          <w:iCs w:val="0"/>
          <w:sz w:val="22"/>
          <w:szCs w:val="22"/>
        </w:rPr>
        <w:t>0382</w:t>
      </w:r>
      <w:r w:rsidR="00F14C20">
        <w:rPr>
          <w:rFonts w:ascii="Arial Narrow" w:hAnsi="Arial Narrow" w:cs="Times New Roman"/>
          <w:b/>
          <w:bCs/>
          <w:i w:val="0"/>
          <w:iCs w:val="0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MORA</w:t>
      </w:r>
      <w:r w:rsidRPr="00DE35FE">
        <w:rPr>
          <w:rFonts w:ascii="Arial Narrow" w:hAnsi="Arial Narrow" w:cs="Times New Roman"/>
          <w:i w:val="0"/>
          <w:spacing w:val="-9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i w:val="0"/>
          <w:sz w:val="22"/>
          <w:szCs w:val="22"/>
        </w:rPr>
        <w:t>ispunjavati</w:t>
      </w:r>
      <w:r w:rsidRPr="00DE35FE">
        <w:rPr>
          <w:rFonts w:ascii="Arial Narrow" w:hAnsi="Arial Narrow" w:cs="Times New Roman"/>
          <w:i w:val="0"/>
          <w:spacing w:val="-7"/>
          <w:sz w:val="22"/>
          <w:szCs w:val="22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SVE</w:t>
      </w:r>
      <w:r w:rsidRPr="00DE35FE">
        <w:rPr>
          <w:rFonts w:ascii="Arial Narrow" w:hAnsi="Arial Narrow" w:cs="Times New Roman"/>
          <w:b/>
          <w:bCs/>
          <w:i w:val="0"/>
          <w:spacing w:val="-6"/>
          <w:sz w:val="22"/>
          <w:szCs w:val="22"/>
          <w:u w:val="single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uvjete</w:t>
      </w:r>
      <w:r w:rsidRPr="00DE35FE">
        <w:rPr>
          <w:rFonts w:ascii="Arial Narrow" w:hAnsi="Arial Narrow" w:cs="Times New Roman"/>
          <w:b/>
          <w:bCs/>
          <w:i w:val="0"/>
          <w:spacing w:val="-9"/>
          <w:sz w:val="22"/>
          <w:szCs w:val="22"/>
          <w:u w:val="single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za</w:t>
      </w:r>
      <w:r w:rsidRPr="00DE35FE">
        <w:rPr>
          <w:rFonts w:ascii="Arial Narrow" w:hAnsi="Arial Narrow" w:cs="Times New Roman"/>
          <w:b/>
          <w:bCs/>
          <w:i w:val="0"/>
          <w:spacing w:val="-7"/>
          <w:sz w:val="22"/>
          <w:szCs w:val="22"/>
          <w:u w:val="single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ciljnu</w:t>
      </w:r>
      <w:r w:rsidRPr="00DE35FE">
        <w:rPr>
          <w:rFonts w:ascii="Arial Narrow" w:hAnsi="Arial Narrow" w:cs="Times New Roman"/>
          <w:b/>
          <w:bCs/>
          <w:i w:val="0"/>
          <w:spacing w:val="-7"/>
          <w:sz w:val="22"/>
          <w:szCs w:val="22"/>
          <w:u w:val="single"/>
        </w:rPr>
        <w:t xml:space="preserve"> </w:t>
      </w:r>
      <w:r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skupinu</w:t>
      </w:r>
      <w:r w:rsidR="008D7329"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>.</w:t>
      </w:r>
      <w:r w:rsidR="00AF1FF8" w:rsidRPr="00DE35FE">
        <w:rPr>
          <w:rFonts w:ascii="Arial Narrow" w:hAnsi="Arial Narrow" w:cs="Times New Roman"/>
          <w:b/>
          <w:bCs/>
          <w:i w:val="0"/>
          <w:sz w:val="22"/>
          <w:szCs w:val="22"/>
          <w:u w:val="single"/>
        </w:rPr>
        <w:t xml:space="preserve"> </w:t>
      </w:r>
    </w:p>
    <w:p w14:paraId="7B00F888" w14:textId="77777777" w:rsidR="00FE2DB0" w:rsidRPr="00FE2DB0" w:rsidRDefault="00FE2DB0" w:rsidP="001D23BA">
      <w:pPr>
        <w:pStyle w:val="Defaul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704A310" w14:textId="77777777" w:rsidR="006727F8" w:rsidRPr="005B5C4E" w:rsidRDefault="006727F8" w:rsidP="0053606E">
      <w:pPr>
        <w:tabs>
          <w:tab w:val="left" w:pos="3744"/>
        </w:tabs>
        <w:spacing w:line="259" w:lineRule="auto"/>
        <w:ind w:right="151"/>
        <w:jc w:val="both"/>
        <w:rPr>
          <w:b/>
          <w:bCs/>
          <w:sz w:val="20"/>
          <w:szCs w:val="20"/>
          <w:u w:val="single"/>
        </w:rPr>
      </w:pPr>
    </w:p>
    <w:p w14:paraId="0CA91F65" w14:textId="4CD279BD" w:rsidR="0053606E" w:rsidRDefault="005B5C4E" w:rsidP="0053606E">
      <w:pPr>
        <w:tabs>
          <w:tab w:val="left" w:pos="3744"/>
        </w:tabs>
        <w:spacing w:line="259" w:lineRule="auto"/>
        <w:ind w:right="151"/>
        <w:jc w:val="both"/>
        <w:rPr>
          <w:rFonts w:ascii="Arial Narrow" w:hAnsi="Arial Narrow"/>
          <w:b/>
          <w:bCs/>
        </w:rPr>
      </w:pPr>
      <w:r w:rsidRPr="005B5C4E">
        <w:rPr>
          <w:rFonts w:ascii="Arial Narrow" w:hAnsi="Arial Narrow" w:cs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93E6E" wp14:editId="1672D03D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928360" cy="1760220"/>
                <wp:effectExtent l="0" t="0" r="1524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6BCC" w14:textId="7EAB4DFA" w:rsidR="00FE2DB0" w:rsidRDefault="00FE2DB0" w:rsidP="00FE2DB0">
                            <w:pPr>
                              <w:widowControl/>
                              <w:tabs>
                                <w:tab w:val="left" w:pos="3744"/>
                              </w:tabs>
                              <w:autoSpaceDE/>
                              <w:autoSpaceDN/>
                              <w:spacing w:line="259" w:lineRule="auto"/>
                              <w:ind w:right="151"/>
                              <w:jc w:val="both"/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Izjavljujem pod materijalnom i kaznenom odgovornošću, da su podaci koje sam naveo u ovom obrascu točni te da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ispunjavam sve navedene uvjete te svojim potpisom potvrđujem da želim biti korisnik/ca prava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ostvarenih iz </w:t>
                            </w:r>
                            <w:r w:rsidR="005E2462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„Slatino, zaželi</w:t>
                            </w:r>
                            <w:r w:rsidR="00F14C20" w:rsidRPr="00F14C2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 III</w:t>
                            </w:r>
                            <w:r w:rsidR="00424488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!</w:t>
                            </w:r>
                            <w:r w:rsidR="00F14C20" w:rsidRPr="00F14C2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“ – pružanje podrške u svakodnevnom životu starijim osobama s područja Grada Slatine, koji se provodi u okviru poziva „ZAŽELI – prevencija institucionalizacije“</w:t>
                            </w:r>
                            <w:r w:rsidR="00F14C2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SF.3.4.11.01.</w:t>
                            </w:r>
                            <w:r w:rsidR="005E2462"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0382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>.</w:t>
                            </w:r>
                          </w:p>
                          <w:p w14:paraId="0CA9BAE3" w14:textId="77777777" w:rsidR="00F14C20" w:rsidRPr="00FE2DB0" w:rsidRDefault="00F14C20" w:rsidP="00FE2DB0">
                            <w:pPr>
                              <w:widowControl/>
                              <w:tabs>
                                <w:tab w:val="left" w:pos="3744"/>
                              </w:tabs>
                              <w:autoSpaceDE/>
                              <w:autoSpaceDN/>
                              <w:spacing w:line="259" w:lineRule="auto"/>
                              <w:ind w:right="151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</w:pPr>
                          </w:p>
                          <w:p w14:paraId="4CA05031" w14:textId="4FD05C2F" w:rsidR="00FE2DB0" w:rsidRPr="00FE2DB0" w:rsidRDefault="00FE2DB0" w:rsidP="00FE2DB0">
                            <w:pPr>
                              <w:widowControl/>
                              <w:tabs>
                                <w:tab w:val="left" w:pos="3744"/>
                              </w:tabs>
                              <w:autoSpaceDE/>
                              <w:autoSpaceDN/>
                              <w:spacing w:line="259" w:lineRule="auto"/>
                              <w:ind w:right="151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</w:pP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Upoznat/ta sam s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8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uvjetima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prihvatljivosti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korisnika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iz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poziva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te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su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mi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5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svi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7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podaci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navedeni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5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izjavi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jasni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i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razumljivi.</w:t>
                            </w:r>
                            <w:r w:rsidR="009816A3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Suglasan/na sam da Grad Slatina </w:t>
                            </w:r>
                            <w:r w:rsidR="00F14C2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>“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1"/>
                                <w:sz w:val="20"/>
                                <w:szCs w:val="20"/>
                                <w:lang w:eastAsia="hr-HR"/>
                              </w:rPr>
                              <w:t xml:space="preserve"> radi ostvarivanja prava može  pristupiti  </w:t>
                            </w:r>
                            <w:r w:rsidRPr="00FE2DB0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 xml:space="preserve">podacima  o  prihodima  u Evidenciji o dohodcima i primicima koji se  vode u Poreznoj  upravi </w:t>
                            </w:r>
                            <w:r w:rsidR="00C37B64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>te po potrebi i iz drugih ustanova</w:t>
                            </w:r>
                            <w:r w:rsidRPr="00FE2DB0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hr-HR"/>
                              </w:rPr>
                              <w:t xml:space="preserve">.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 xml:space="preserve">Dajem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7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privolu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za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obradu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osobnih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podataka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1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4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svrhu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provedbe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3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gore navedenog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pacing w:val="-2"/>
                                <w:sz w:val="20"/>
                                <w:szCs w:val="20"/>
                                <w:lang w:eastAsia="hr-HR"/>
                              </w:rPr>
                              <w:t xml:space="preserve"> </w:t>
                            </w:r>
                            <w:r w:rsidRPr="00FE2DB0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hr-HR"/>
                              </w:rPr>
                              <w:t>projekta.</w:t>
                            </w:r>
                          </w:p>
                          <w:p w14:paraId="0465DC37" w14:textId="69C83771" w:rsidR="005B5C4E" w:rsidRPr="00D4539F" w:rsidRDefault="005B5C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93E6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left:0;text-align:left;margin-left:0;margin-top:19.3pt;width:466.8pt;height:138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">
                <v:textbox>
                  <w:txbxContent>
                    <w:p w14:paraId="385C6BCC" w14:textId="7EAB4DFA" w:rsidR="00FE2DB0" w:rsidRDefault="00FE2DB0" w:rsidP="00FE2DB0">
                      <w:pPr>
                        <w:widowControl/>
                        <w:tabs>
                          <w:tab w:val="left" w:pos="3744"/>
                        </w:tabs>
                        <w:autoSpaceDE/>
                        <w:autoSpaceDN/>
                        <w:spacing w:line="259" w:lineRule="auto"/>
                        <w:ind w:right="151"/>
                        <w:jc w:val="both"/>
                        <w:rPr>
                          <w:rFonts w:ascii="Arial Narrow" w:eastAsia="Times New Roman" w:hAnsi="Arial Narrow" w:cs="Times New Roman"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</w:pP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Izjavljujem pod materijalnom i kaznenom odgovornošću, da su podaci koje sam naveo u ovom obrascu točni te da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ispunjavam sve navedene uvjete te svojim potpisom potvrđujem da želim biti korisnik/ca prava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ostvarenih iz </w:t>
                      </w:r>
                      <w:r w:rsidR="005E2462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>„Slatino, zaželi</w:t>
                      </w:r>
                      <w:r w:rsidR="00F14C20" w:rsidRPr="00F14C2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 III</w:t>
                      </w:r>
                      <w:r w:rsidR="00424488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>!</w:t>
                      </w:r>
                      <w:r w:rsidR="00F14C20" w:rsidRPr="00F14C2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>“ – pružanje podrške u svakodnevnom životu starijim osobama s područja Grada Slatine, koji se provodi u okviru poziva „ZAŽELI – prevencija institucionalizacije“</w:t>
                      </w:r>
                      <w:r w:rsidR="00F14C2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  <w:t>SF.3.4.11.01.</w:t>
                      </w:r>
                      <w:r w:rsidR="005E2462">
                        <w:rPr>
                          <w:rFonts w:ascii="Arial Narrow" w:eastAsia="Times New Roman" w:hAnsi="Arial Narrow" w:cs="Times New Roman"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  <w:t>0382</w:t>
                      </w:r>
                      <w:r>
                        <w:rPr>
                          <w:rFonts w:ascii="Arial Narrow" w:eastAsia="Times New Roman" w:hAnsi="Arial Narrow" w:cs="Times New Roman"/>
                          <w:bCs/>
                          <w:i/>
                          <w:iCs/>
                          <w:spacing w:val="-1"/>
                          <w:sz w:val="20"/>
                          <w:szCs w:val="20"/>
                          <w:lang w:eastAsia="hr-HR"/>
                        </w:rPr>
                        <w:t>.</w:t>
                      </w:r>
                    </w:p>
                    <w:p w14:paraId="0CA9BAE3" w14:textId="77777777" w:rsidR="00F14C20" w:rsidRPr="00FE2DB0" w:rsidRDefault="00F14C20" w:rsidP="00FE2DB0">
                      <w:pPr>
                        <w:widowControl/>
                        <w:tabs>
                          <w:tab w:val="left" w:pos="3744"/>
                        </w:tabs>
                        <w:autoSpaceDE/>
                        <w:autoSpaceDN/>
                        <w:spacing w:line="259" w:lineRule="auto"/>
                        <w:ind w:right="151"/>
                        <w:jc w:val="both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</w:pPr>
                    </w:p>
                    <w:p w14:paraId="4CA05031" w14:textId="4FD05C2F" w:rsidR="00FE2DB0" w:rsidRPr="00FE2DB0" w:rsidRDefault="00FE2DB0" w:rsidP="00FE2DB0">
                      <w:pPr>
                        <w:widowControl/>
                        <w:tabs>
                          <w:tab w:val="left" w:pos="3744"/>
                        </w:tabs>
                        <w:autoSpaceDE/>
                        <w:autoSpaceDN/>
                        <w:spacing w:line="259" w:lineRule="auto"/>
                        <w:ind w:right="151"/>
                        <w:jc w:val="both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</w:pP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Upoznat/ta sam s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8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uvjetima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prihvatljivosti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korisnika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iz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poziva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te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su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mi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5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svi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7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podaci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navedeni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5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izjavi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jasni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i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razumljivi.</w:t>
                      </w:r>
                      <w:r w:rsidR="009816A3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Suglasan/na sam da Grad Slatina </w:t>
                      </w:r>
                      <w:r w:rsidR="00F14C2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>“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1"/>
                          <w:sz w:val="20"/>
                          <w:szCs w:val="20"/>
                          <w:lang w:eastAsia="hr-HR"/>
                        </w:rPr>
                        <w:t xml:space="preserve"> radi ostvarivanja prava može  pristupiti  </w:t>
                      </w:r>
                      <w:r w:rsidRPr="00FE2DB0">
                        <w:rPr>
                          <w:rFonts w:ascii="Arial Narrow" w:eastAsia="Times New Roman" w:hAnsi="Arial Narrow" w:cs="Arial"/>
                          <w:color w:val="000000"/>
                          <w:sz w:val="20"/>
                          <w:szCs w:val="20"/>
                          <w:lang w:eastAsia="hr-HR"/>
                        </w:rPr>
                        <w:t xml:space="preserve">podacima  o  prihodima  u Evidenciji o dohodcima i primicima koji se  vode u Poreznoj  upravi </w:t>
                      </w:r>
                      <w:r w:rsidR="00C37B64">
                        <w:rPr>
                          <w:rFonts w:ascii="Arial Narrow" w:eastAsia="Times New Roman" w:hAnsi="Arial Narrow" w:cs="Arial"/>
                          <w:color w:val="000000"/>
                          <w:sz w:val="20"/>
                          <w:szCs w:val="20"/>
                          <w:lang w:eastAsia="hr-HR"/>
                        </w:rPr>
                        <w:t>te po potrebi i iz drugih ustanova</w:t>
                      </w:r>
                      <w:r w:rsidRPr="00FE2DB0">
                        <w:rPr>
                          <w:rFonts w:ascii="Arial Narrow" w:eastAsia="Times New Roman" w:hAnsi="Arial Narrow" w:cs="Arial"/>
                          <w:color w:val="000000"/>
                          <w:sz w:val="20"/>
                          <w:szCs w:val="20"/>
                          <w:lang w:eastAsia="hr-HR"/>
                        </w:rPr>
                        <w:t xml:space="preserve">.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 xml:space="preserve">Dajem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7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privolu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za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obradu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osobnih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podataka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1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4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svrhu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provedbe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3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gore navedenog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pacing w:val="-2"/>
                          <w:sz w:val="20"/>
                          <w:szCs w:val="20"/>
                          <w:lang w:eastAsia="hr-HR"/>
                        </w:rPr>
                        <w:t xml:space="preserve"> </w:t>
                      </w:r>
                      <w:r w:rsidRPr="00FE2DB0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hr-HR"/>
                        </w:rPr>
                        <w:t>projekta.</w:t>
                      </w:r>
                    </w:p>
                    <w:p w14:paraId="0465DC37" w14:textId="69C83771" w:rsidR="005B5C4E" w:rsidRPr="00D4539F" w:rsidRDefault="005B5C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606E" w:rsidRPr="00B91E4B">
        <w:rPr>
          <w:rFonts w:ascii="Arial Narrow" w:hAnsi="Arial Narrow"/>
          <w:b/>
          <w:bCs/>
          <w:u w:val="single"/>
        </w:rPr>
        <w:t>IZJAVA</w:t>
      </w:r>
      <w:r w:rsidR="005C158A" w:rsidRPr="00B91E4B">
        <w:rPr>
          <w:rFonts w:ascii="Arial Narrow" w:hAnsi="Arial Narrow"/>
          <w:b/>
          <w:bCs/>
          <w:u w:val="single"/>
        </w:rPr>
        <w:t xml:space="preserve">  PRIJAVITELJA</w:t>
      </w:r>
      <w:r w:rsidR="0053606E" w:rsidRPr="00471616">
        <w:rPr>
          <w:rFonts w:ascii="Arial Narrow" w:hAnsi="Arial Narrow"/>
          <w:b/>
          <w:bCs/>
        </w:rPr>
        <w:t xml:space="preserve">: </w:t>
      </w:r>
    </w:p>
    <w:p w14:paraId="7BB1F358" w14:textId="77777777" w:rsidR="00E659ED" w:rsidRDefault="00E659ED" w:rsidP="0053606E">
      <w:pPr>
        <w:tabs>
          <w:tab w:val="left" w:pos="3744"/>
        </w:tabs>
        <w:spacing w:line="259" w:lineRule="auto"/>
        <w:ind w:right="151"/>
        <w:jc w:val="both"/>
        <w:rPr>
          <w:rFonts w:ascii="Arial Narrow" w:hAnsi="Arial Narrow"/>
          <w:b/>
          <w:bCs/>
        </w:rPr>
      </w:pPr>
    </w:p>
    <w:p w14:paraId="7C5C4C6B" w14:textId="5BA82090" w:rsidR="00E659ED" w:rsidRPr="00E659ED" w:rsidRDefault="009816A3" w:rsidP="00E659ED">
      <w:pPr>
        <w:widowControl/>
        <w:tabs>
          <w:tab w:val="left" w:pos="0"/>
        </w:tabs>
        <w:adjustRightInd w:val="0"/>
        <w:jc w:val="both"/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 xml:space="preserve">Grad Slatina </w:t>
      </w:r>
      <w:r w:rsidR="00E659ED" w:rsidRPr="00E659ED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>, kao voditelj obrade osobnih podataka će osobne podatke prikupljene u obrascu prijave i dostavljenim prilozima obrađivati isključivo sa svrhom iskaza interesa,  uključivanja te sudjelovanja u projektu „</w:t>
      </w:r>
      <w:r w:rsidR="005E2462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>Slatino, zaželi III!</w:t>
      </w:r>
      <w:r w:rsidR="00E659ED" w:rsidRPr="00E659ED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>“</w:t>
      </w:r>
      <w:r w:rsidR="001D23BA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>,</w:t>
      </w:r>
      <w:r w:rsidR="001D23BA" w:rsidRPr="001D23BA">
        <w:t xml:space="preserve"> </w:t>
      </w:r>
      <w:r w:rsidR="001D23BA" w:rsidRPr="001D23BA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 xml:space="preserve">SF.3.4.11.01.0382 </w:t>
      </w:r>
      <w:r w:rsidR="00E659ED" w:rsidRPr="00E659ED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 xml:space="preserve"> – pružanje podrške u svakodnevnom životu starijim osobama s područja</w:t>
      </w:r>
      <w:r w:rsidR="001D23BA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 xml:space="preserve"> Grada Slatine </w:t>
      </w:r>
      <w:r w:rsidR="00E659ED" w:rsidRPr="00E659ED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>te ih neće obrađi</w:t>
      </w:r>
      <w:r w:rsidR="001D23BA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 xml:space="preserve">vati u svrhu koja je različita </w:t>
      </w:r>
      <w:r w:rsidR="00E659ED" w:rsidRPr="00E659ED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>od prethodno navedenog.</w:t>
      </w:r>
      <w:r w:rsidR="005E2462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 xml:space="preserve"> Grad Slatina </w:t>
      </w:r>
      <w:r w:rsidR="00E659ED" w:rsidRPr="00E659ED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 xml:space="preserve"> neće dostavljati prikupljene osobne podatke trećim osobama niti će ih </w:t>
      </w:r>
      <w:r w:rsidR="005E2462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 xml:space="preserve">slati izvan EU. Grad Slatina </w:t>
      </w:r>
      <w:r w:rsidR="00E659ED" w:rsidRPr="00E659ED">
        <w:rPr>
          <w:rFonts w:ascii="Arial Narrow" w:hAnsi="Arial Narrow"/>
          <w:i/>
          <w:iCs/>
          <w:color w:val="000000"/>
          <w:sz w:val="18"/>
          <w:szCs w:val="18"/>
          <w:lang w:eastAsia="hr-HR"/>
        </w:rPr>
        <w:t xml:space="preserve"> čuva povjerljivost Vaših osobnih podataka te onemogućava pristup i priopćavanje Vaših osobnih podataka neovlaštenim osobama.</w:t>
      </w:r>
    </w:p>
    <w:p w14:paraId="7BEC94BC" w14:textId="77777777" w:rsidR="00E659ED" w:rsidRPr="00E659ED" w:rsidRDefault="00E659ED" w:rsidP="00E659ED">
      <w:pPr>
        <w:widowControl/>
        <w:tabs>
          <w:tab w:val="left" w:pos="0"/>
        </w:tabs>
        <w:autoSpaceDE/>
        <w:autoSpaceDN/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hr-HR"/>
        </w:rPr>
      </w:pPr>
      <w:r w:rsidRPr="00E659ED">
        <w:rPr>
          <w:rFonts w:ascii="Arial Narrow" w:eastAsia="Times New Roman" w:hAnsi="Arial Narrow" w:cs="Times New Roman"/>
          <w:i/>
          <w:iCs/>
          <w:sz w:val="18"/>
          <w:szCs w:val="18"/>
          <w:lang w:eastAsia="hr-HR"/>
        </w:rPr>
        <w:t>Vaše obrađene podatke čuvat ćemo sukladno propisima kojima se određuju rokovi čuvanja arhivskog gradiva.</w:t>
      </w:r>
    </w:p>
    <w:p w14:paraId="2276C913" w14:textId="77777777" w:rsidR="00E659ED" w:rsidRPr="00471616" w:rsidRDefault="00E659ED" w:rsidP="0053606E">
      <w:pPr>
        <w:tabs>
          <w:tab w:val="left" w:pos="3744"/>
        </w:tabs>
        <w:spacing w:line="259" w:lineRule="auto"/>
        <w:ind w:right="151"/>
        <w:jc w:val="both"/>
        <w:rPr>
          <w:rFonts w:ascii="Arial Narrow" w:hAnsi="Arial Narrow"/>
          <w:b/>
          <w:bCs/>
        </w:rPr>
      </w:pPr>
    </w:p>
    <w:p w14:paraId="74173D35" w14:textId="5DF8A2EB" w:rsidR="00B91E4B" w:rsidRDefault="005C158A" w:rsidP="0053606E">
      <w:pPr>
        <w:tabs>
          <w:tab w:val="left" w:pos="3744"/>
        </w:tabs>
        <w:spacing w:line="259" w:lineRule="auto"/>
        <w:ind w:right="151"/>
        <w:jc w:val="both"/>
        <w:rPr>
          <w:rFonts w:ascii="Arial Narrow" w:hAnsi="Arial Narrow" w:cs="Times New Roman"/>
        </w:rPr>
      </w:pPr>
      <w:r w:rsidRPr="00471616">
        <w:rPr>
          <w:rFonts w:ascii="Arial Narrow" w:hAnsi="Arial Narrow" w:cs="Times New Roman"/>
        </w:rPr>
        <w:t xml:space="preserve">  </w:t>
      </w:r>
    </w:p>
    <w:p w14:paraId="3A91A8A8" w14:textId="2435C2D7" w:rsidR="009865EF" w:rsidRDefault="009865EF" w:rsidP="009865EF">
      <w:pPr>
        <w:pStyle w:val="Tijeloteksta"/>
        <w:spacing w:line="267" w:lineRule="exact"/>
        <w:rPr>
          <w:rFonts w:ascii="Arial Narrow" w:hAnsi="Arial Narrow"/>
          <w:b/>
          <w:bCs/>
          <w:sz w:val="22"/>
          <w:szCs w:val="22"/>
        </w:rPr>
      </w:pPr>
    </w:p>
    <w:p w14:paraId="3D808580" w14:textId="77777777" w:rsidR="00A63E1A" w:rsidRDefault="00A63E1A" w:rsidP="009865EF">
      <w:pPr>
        <w:pStyle w:val="Tijeloteksta"/>
        <w:spacing w:line="267" w:lineRule="exact"/>
        <w:rPr>
          <w:rFonts w:ascii="Arial Narrow" w:hAnsi="Arial Narrow"/>
          <w:b/>
          <w:bCs/>
          <w:sz w:val="22"/>
          <w:szCs w:val="22"/>
        </w:rPr>
      </w:pPr>
    </w:p>
    <w:p w14:paraId="061B5580" w14:textId="6816D85D" w:rsidR="0053606E" w:rsidRPr="00D636D0" w:rsidRDefault="005C158A" w:rsidP="00D636D0">
      <w:pPr>
        <w:pStyle w:val="Tijeloteksta"/>
        <w:spacing w:line="267" w:lineRule="exact"/>
        <w:rPr>
          <w:rFonts w:ascii="Arial Narrow" w:hAnsi="Arial Narrow" w:cs="Times New Roman"/>
          <w:i w:val="0"/>
          <w:iCs w:val="0"/>
          <w:sz w:val="22"/>
          <w:szCs w:val="22"/>
        </w:rPr>
      </w:pP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 xml:space="preserve">U </w:t>
      </w:r>
      <w:r w:rsidR="00E659ED">
        <w:rPr>
          <w:rFonts w:ascii="Arial Narrow" w:hAnsi="Arial Narrow" w:cs="Times New Roman"/>
          <w:i w:val="0"/>
          <w:iCs w:val="0"/>
          <w:sz w:val="22"/>
          <w:szCs w:val="22"/>
        </w:rPr>
        <w:t>_______________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>,  _____</w:t>
      </w:r>
      <w:r w:rsidR="00A63E1A">
        <w:rPr>
          <w:rFonts w:ascii="Arial Narrow" w:hAnsi="Arial Narrow" w:cs="Times New Roman"/>
          <w:i w:val="0"/>
          <w:iCs w:val="0"/>
          <w:sz w:val="22"/>
          <w:szCs w:val="22"/>
        </w:rPr>
        <w:t>___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>_202</w:t>
      </w:r>
      <w:r w:rsidR="005E2462">
        <w:rPr>
          <w:rFonts w:ascii="Arial Narrow" w:hAnsi="Arial Narrow" w:cs="Times New Roman"/>
          <w:i w:val="0"/>
          <w:iCs w:val="0"/>
          <w:sz w:val="22"/>
          <w:szCs w:val="22"/>
        </w:rPr>
        <w:t>_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 xml:space="preserve">. </w:t>
      </w:r>
      <w:r w:rsidR="003B1966">
        <w:rPr>
          <w:rFonts w:ascii="Arial Narrow" w:hAnsi="Arial Narrow" w:cs="Times New Roman"/>
          <w:i w:val="0"/>
          <w:iCs w:val="0"/>
          <w:sz w:val="22"/>
          <w:szCs w:val="22"/>
        </w:rPr>
        <w:t>godine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ab/>
        <w:t xml:space="preserve">    </w:t>
      </w:r>
      <w:r w:rsidR="005B5C4E">
        <w:rPr>
          <w:rFonts w:ascii="Arial Narrow" w:hAnsi="Arial Narrow" w:cs="Times New Roman"/>
          <w:i w:val="0"/>
          <w:iCs w:val="0"/>
          <w:sz w:val="22"/>
          <w:szCs w:val="22"/>
        </w:rPr>
        <w:t xml:space="preserve">              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>Potpis</w:t>
      </w:r>
      <w:r w:rsidR="005B5C4E">
        <w:rPr>
          <w:rFonts w:ascii="Arial Narrow" w:hAnsi="Arial Narrow" w:cs="Times New Roman"/>
          <w:i w:val="0"/>
          <w:iCs w:val="0"/>
          <w:sz w:val="22"/>
          <w:szCs w:val="22"/>
        </w:rPr>
        <w:t xml:space="preserve"> prijavitelja</w:t>
      </w:r>
      <w:r w:rsidRPr="00471616">
        <w:rPr>
          <w:rFonts w:ascii="Arial Narrow" w:hAnsi="Arial Narrow" w:cs="Times New Roman"/>
          <w:i w:val="0"/>
          <w:iCs w:val="0"/>
          <w:sz w:val="22"/>
          <w:szCs w:val="22"/>
        </w:rPr>
        <w:t>:____</w:t>
      </w:r>
      <w:r w:rsidR="005B5C4E">
        <w:rPr>
          <w:rFonts w:ascii="Arial Narrow" w:hAnsi="Arial Narrow" w:cs="Times New Roman"/>
          <w:i w:val="0"/>
          <w:iCs w:val="0"/>
          <w:sz w:val="22"/>
          <w:szCs w:val="22"/>
        </w:rPr>
        <w:t>_______________________</w:t>
      </w:r>
      <w:bookmarkEnd w:id="1"/>
    </w:p>
    <w:sectPr w:rsidR="0053606E" w:rsidRPr="00D636D0" w:rsidSect="001D23BA">
      <w:type w:val="continuous"/>
      <w:pgSz w:w="11910" w:h="16840"/>
      <w:pgMar w:top="709" w:right="12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88730" w14:textId="77777777" w:rsidR="00E0731A" w:rsidRDefault="00E0731A">
      <w:r>
        <w:separator/>
      </w:r>
    </w:p>
  </w:endnote>
  <w:endnote w:type="continuationSeparator" w:id="0">
    <w:p w14:paraId="2E029476" w14:textId="77777777" w:rsidR="00E0731A" w:rsidRDefault="00E0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733D5" w14:textId="77777777" w:rsidR="00E0731A" w:rsidRDefault="00E0731A">
      <w:r>
        <w:separator/>
      </w:r>
    </w:p>
  </w:footnote>
  <w:footnote w:type="continuationSeparator" w:id="0">
    <w:p w14:paraId="1D214602" w14:textId="77777777" w:rsidR="00E0731A" w:rsidRDefault="00E0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A7DD0"/>
    <w:multiLevelType w:val="hybridMultilevel"/>
    <w:tmpl w:val="0324CB8C"/>
    <w:lvl w:ilvl="0" w:tplc="049C48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E8"/>
    <w:rsid w:val="00045E9C"/>
    <w:rsid w:val="000A6805"/>
    <w:rsid w:val="0016229B"/>
    <w:rsid w:val="001729E8"/>
    <w:rsid w:val="001D16CA"/>
    <w:rsid w:val="001D23BA"/>
    <w:rsid w:val="001E0CF9"/>
    <w:rsid w:val="002048D9"/>
    <w:rsid w:val="00220C22"/>
    <w:rsid w:val="00224D6E"/>
    <w:rsid w:val="00266A0F"/>
    <w:rsid w:val="002816C1"/>
    <w:rsid w:val="00285648"/>
    <w:rsid w:val="002A47C3"/>
    <w:rsid w:val="00334A72"/>
    <w:rsid w:val="003420AF"/>
    <w:rsid w:val="003A0872"/>
    <w:rsid w:val="003B1966"/>
    <w:rsid w:val="00424488"/>
    <w:rsid w:val="0042473A"/>
    <w:rsid w:val="004532B1"/>
    <w:rsid w:val="00471616"/>
    <w:rsid w:val="004B6811"/>
    <w:rsid w:val="004B7F11"/>
    <w:rsid w:val="00531F88"/>
    <w:rsid w:val="0053606E"/>
    <w:rsid w:val="005B5C4E"/>
    <w:rsid w:val="005C158A"/>
    <w:rsid w:val="005E2462"/>
    <w:rsid w:val="006727F8"/>
    <w:rsid w:val="0079293A"/>
    <w:rsid w:val="007B1D32"/>
    <w:rsid w:val="007C66AB"/>
    <w:rsid w:val="0081155F"/>
    <w:rsid w:val="00835E0E"/>
    <w:rsid w:val="008D2C61"/>
    <w:rsid w:val="008D7329"/>
    <w:rsid w:val="009816A3"/>
    <w:rsid w:val="009865EF"/>
    <w:rsid w:val="00A63E1A"/>
    <w:rsid w:val="00AF197F"/>
    <w:rsid w:val="00AF1FF8"/>
    <w:rsid w:val="00B215FC"/>
    <w:rsid w:val="00B4079A"/>
    <w:rsid w:val="00B91E4B"/>
    <w:rsid w:val="00BA6FA9"/>
    <w:rsid w:val="00BB55B5"/>
    <w:rsid w:val="00BB74BD"/>
    <w:rsid w:val="00BC5C9C"/>
    <w:rsid w:val="00BE57D1"/>
    <w:rsid w:val="00C37B64"/>
    <w:rsid w:val="00CF7F47"/>
    <w:rsid w:val="00D4539F"/>
    <w:rsid w:val="00D636D0"/>
    <w:rsid w:val="00D713BD"/>
    <w:rsid w:val="00DA006E"/>
    <w:rsid w:val="00DC075D"/>
    <w:rsid w:val="00DC25EE"/>
    <w:rsid w:val="00DE35FE"/>
    <w:rsid w:val="00E0731A"/>
    <w:rsid w:val="00E36A34"/>
    <w:rsid w:val="00E659ED"/>
    <w:rsid w:val="00EC6B03"/>
    <w:rsid w:val="00EF6F8A"/>
    <w:rsid w:val="00F03320"/>
    <w:rsid w:val="00F14C20"/>
    <w:rsid w:val="00F30B86"/>
    <w:rsid w:val="00F75A64"/>
    <w:rsid w:val="00FE2DB0"/>
    <w:rsid w:val="0E276CB7"/>
    <w:rsid w:val="2DBB6416"/>
    <w:rsid w:val="33C33B81"/>
    <w:rsid w:val="55E21CBB"/>
    <w:rsid w:val="719A1A10"/>
    <w:rsid w:val="7D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9054"/>
  <w15:docId w15:val="{12AF7F4F-B8EF-451D-8016-67689EC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slov1">
    <w:name w:val="heading 1"/>
    <w:basedOn w:val="Normal"/>
    <w:uiPriority w:val="1"/>
    <w:qFormat/>
    <w:pPr>
      <w:ind w:right="105"/>
      <w:jc w:val="right"/>
      <w:outlineLvl w:val="0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334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i/>
      <w:iCs/>
      <w:sz w:val="18"/>
      <w:szCs w:val="18"/>
    </w:rPr>
  </w:style>
  <w:style w:type="paragraph" w:styleId="Naslov">
    <w:name w:val="Title"/>
    <w:basedOn w:val="Normal"/>
    <w:uiPriority w:val="10"/>
    <w:qFormat/>
    <w:pPr>
      <w:spacing w:before="37"/>
      <w:ind w:left="136"/>
      <w:jc w:val="both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45E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5E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2Char">
    <w:name w:val="Naslov 2 Char"/>
    <w:basedOn w:val="Zadanifontodlomka"/>
    <w:link w:val="Naslov2"/>
    <w:semiHidden/>
    <w:rsid w:val="00334A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B74BD"/>
    <w:rPr>
      <w:rFonts w:ascii="Calibri" w:eastAsia="Calibri" w:hAnsi="Calibri" w:cs="Calibri"/>
      <w:i/>
      <w:iCs/>
      <w:sz w:val="18"/>
      <w:szCs w:val="18"/>
      <w:lang w:eastAsia="en-US"/>
    </w:rPr>
  </w:style>
  <w:style w:type="paragraph" w:styleId="Tekstbalonia">
    <w:name w:val="Balloon Text"/>
    <w:basedOn w:val="Normal"/>
    <w:link w:val="TekstbaloniaChar"/>
    <w:rsid w:val="00BA6F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BA6FA9"/>
    <w:rPr>
      <w:rFonts w:ascii="Segoe UI" w:eastAsia="Calibr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rsid w:val="001D23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D23BA"/>
    <w:rPr>
      <w:rFonts w:ascii="Calibri" w:eastAsia="Calibri" w:hAnsi="Calibri" w:cs="Calibri"/>
      <w:sz w:val="22"/>
      <w:szCs w:val="22"/>
      <w:lang w:eastAsia="en-US"/>
    </w:rPr>
  </w:style>
  <w:style w:type="paragraph" w:styleId="Podnoje">
    <w:name w:val="footer"/>
    <w:basedOn w:val="Normal"/>
    <w:link w:val="PodnojeChar"/>
    <w:rsid w:val="001D23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D23B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F6B83-6D9C-4FFB-BE15-6276F0F6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Bračun</dc:creator>
  <cp:keywords/>
  <dc:description/>
  <cp:lastModifiedBy>Marija Fumić</cp:lastModifiedBy>
  <cp:revision>4</cp:revision>
  <cp:lastPrinted>2024-04-23T10:26:00Z</cp:lastPrinted>
  <dcterms:created xsi:type="dcterms:W3CDTF">2024-03-26T11:13:00Z</dcterms:created>
  <dcterms:modified xsi:type="dcterms:W3CDTF">2024-04-23T10:45:00Z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2023-09-01T00:00:00Z</vt:filetime>
  </property>
  <property fmtid="{D5CDD505-2E9C-101B-9397-08002B2CF9AE}" pid="5" name="KSOProductBuildVer">
    <vt:lpwstr>1033-12.2.0.13193</vt:lpwstr>
  </property>
  <property fmtid="{D5CDD505-2E9C-101B-9397-08002B2CF9AE}" pid="6" name="ICV">
    <vt:lpwstr>1500A62B596242F7BFD831E815FD83F5_13</vt:lpwstr>
  </property>
</Properties>
</file>