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5430" w14:textId="7D23256E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6044EA">
      <w:pPr>
        <w:jc w:val="both"/>
        <w:rPr>
          <w:lang w:eastAsia="en-US"/>
        </w:rPr>
      </w:pPr>
    </w:p>
    <w:p w14:paraId="4ED36FB1" w14:textId="53563D60" w:rsidR="006044EA" w:rsidRPr="00D96392" w:rsidRDefault="00395F74" w:rsidP="006044EA">
      <w:pPr>
        <w:jc w:val="both"/>
        <w:rPr>
          <w:lang w:eastAsia="en-US"/>
        </w:rPr>
      </w:pPr>
      <w:r>
        <w:rPr>
          <w:lang w:eastAsia="en-US"/>
        </w:rPr>
        <w:t>Grad Slatina</w:t>
      </w:r>
      <w:r w:rsidR="006044EA"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 w:rsidR="006044EA">
        <w:rPr>
          <w:lang w:eastAsia="en-US"/>
        </w:rPr>
        <w:t xml:space="preserve">prirodne nepogode </w:t>
      </w:r>
      <w:r w:rsidR="00AE47F9">
        <w:rPr>
          <w:lang w:eastAsia="en-US"/>
        </w:rPr>
        <w:t>–</w:t>
      </w:r>
      <w:r w:rsidR="006044EA">
        <w:rPr>
          <w:lang w:eastAsia="en-US"/>
        </w:rPr>
        <w:t xml:space="preserve"> </w:t>
      </w:r>
      <w:r w:rsidR="00023009">
        <w:rPr>
          <w:lang w:eastAsia="en-US"/>
        </w:rPr>
        <w:t>tuče</w:t>
      </w:r>
      <w:r w:rsidR="00AE47F9">
        <w:rPr>
          <w:lang w:eastAsia="en-US"/>
        </w:rPr>
        <w:t xml:space="preserve"> proglašene dana </w:t>
      </w:r>
      <w:r w:rsidR="00023009">
        <w:rPr>
          <w:lang w:eastAsia="en-US"/>
        </w:rPr>
        <w:t>17. srpnja 2023.godine</w:t>
      </w:r>
      <w:r w:rsidR="006044EA" w:rsidRPr="00D96392">
        <w:rPr>
          <w:lang w:eastAsia="en-US"/>
        </w:rPr>
        <w:t xml:space="preserve"> na području </w:t>
      </w:r>
      <w:r>
        <w:rPr>
          <w:lang w:eastAsia="en-US"/>
        </w:rPr>
        <w:t>grada</w:t>
      </w:r>
      <w:r w:rsidR="006044EA">
        <w:rPr>
          <w:lang w:eastAsia="en-US"/>
        </w:rPr>
        <w:t xml:space="preserve"> </w:t>
      </w:r>
      <w:r>
        <w:rPr>
          <w:lang w:eastAsia="en-US"/>
        </w:rPr>
        <w:t>Slatine</w:t>
      </w:r>
      <w:r w:rsidR="00023009">
        <w:rPr>
          <w:lang w:eastAsia="en-US"/>
        </w:rPr>
        <w:t xml:space="preserve"> (Gornji Miholjac, Bakić, </w:t>
      </w:r>
      <w:proofErr w:type="spellStart"/>
      <w:r w:rsidR="00023009">
        <w:rPr>
          <w:lang w:eastAsia="en-US"/>
        </w:rPr>
        <w:t>Medinci</w:t>
      </w:r>
      <w:proofErr w:type="spellEnd"/>
      <w:r w:rsidR="00023009">
        <w:rPr>
          <w:lang w:eastAsia="en-US"/>
        </w:rPr>
        <w:t xml:space="preserve">, Markovo, Novi </w:t>
      </w:r>
      <w:proofErr w:type="spellStart"/>
      <w:r w:rsidR="00023009">
        <w:rPr>
          <w:lang w:eastAsia="en-US"/>
        </w:rPr>
        <w:t>Senkovac</w:t>
      </w:r>
      <w:proofErr w:type="spellEnd"/>
      <w:r w:rsidR="00023009">
        <w:rPr>
          <w:lang w:eastAsia="en-US"/>
        </w:rPr>
        <w:t>)</w:t>
      </w:r>
      <w:r w:rsidR="006044EA" w:rsidRPr="00D96392">
        <w:rPr>
          <w:lang w:eastAsia="en-US"/>
        </w:rPr>
        <w:t>, te da će biti obrađeni i dostavljeni</w:t>
      </w:r>
      <w:r w:rsidR="006044EA">
        <w:rPr>
          <w:lang w:eastAsia="en-US"/>
        </w:rPr>
        <w:t xml:space="preserve"> Povjerenstvu za procjenu šteta od prirodnih nepogoda</w:t>
      </w:r>
      <w:r w:rsidR="006044EA"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>Grad</w:t>
      </w:r>
      <w:r w:rsidR="00654275">
        <w:rPr>
          <w:lang w:eastAsia="en-US"/>
        </w:rPr>
        <w:t>u</w:t>
      </w:r>
      <w:r>
        <w:rPr>
          <w:lang w:eastAsia="en-US"/>
        </w:rPr>
        <w:t xml:space="preserve"> Slatin</w:t>
      </w:r>
      <w:r w:rsidR="00654275">
        <w:rPr>
          <w:lang w:eastAsia="en-US"/>
        </w:rPr>
        <w:t>i</w:t>
      </w:r>
      <w:r w:rsidR="006044EA"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516FC586" w14:textId="77777777" w:rsidR="00DE1A5C" w:rsidRDefault="00DE1A5C">
      <w:bookmarkStart w:id="1" w:name="_GoBack"/>
      <w:bookmarkEnd w:id="1"/>
    </w:p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3FD4D" w14:textId="77777777" w:rsidR="000C0EC3" w:rsidRDefault="000C0EC3">
      <w:r>
        <w:separator/>
      </w:r>
    </w:p>
  </w:endnote>
  <w:endnote w:type="continuationSeparator" w:id="0">
    <w:p w14:paraId="7E7BD002" w14:textId="77777777" w:rsidR="000C0EC3" w:rsidRDefault="000C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F050" w14:textId="77777777" w:rsidR="00221B23" w:rsidRPr="00244AF3" w:rsidRDefault="000C0EC3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31D8A" w14:textId="77777777" w:rsidR="000C0EC3" w:rsidRDefault="000C0EC3">
      <w:r>
        <w:separator/>
      </w:r>
    </w:p>
  </w:footnote>
  <w:footnote w:type="continuationSeparator" w:id="0">
    <w:p w14:paraId="17D97D34" w14:textId="77777777" w:rsidR="000C0EC3" w:rsidRDefault="000C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B62D" w14:textId="77777777" w:rsidR="00221B23" w:rsidRPr="002A1679" w:rsidRDefault="000C0EC3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A"/>
    <w:rsid w:val="000055D2"/>
    <w:rsid w:val="00023009"/>
    <w:rsid w:val="000C0777"/>
    <w:rsid w:val="000C0EC3"/>
    <w:rsid w:val="001077E8"/>
    <w:rsid w:val="002061E1"/>
    <w:rsid w:val="00395F74"/>
    <w:rsid w:val="00415ACD"/>
    <w:rsid w:val="005F0A11"/>
    <w:rsid w:val="006044EA"/>
    <w:rsid w:val="00654275"/>
    <w:rsid w:val="00676BE3"/>
    <w:rsid w:val="007220E8"/>
    <w:rsid w:val="0093174F"/>
    <w:rsid w:val="009D016E"/>
    <w:rsid w:val="00A432C5"/>
    <w:rsid w:val="00AE47F9"/>
    <w:rsid w:val="00B510BA"/>
    <w:rsid w:val="00CC1D2B"/>
    <w:rsid w:val="00DE1A5C"/>
    <w:rsid w:val="00E06ED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5</cp:revision>
  <cp:lastPrinted>2023-05-24T09:00:00Z</cp:lastPrinted>
  <dcterms:created xsi:type="dcterms:W3CDTF">2023-05-24T07:47:00Z</dcterms:created>
  <dcterms:modified xsi:type="dcterms:W3CDTF">2023-07-18T05:23:00Z</dcterms:modified>
</cp:coreProperties>
</file>