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2A5B14F9" w:rsidR="00917DE1" w:rsidRPr="00917DE1" w:rsidRDefault="00EF4F83" w:rsidP="00EF4F83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="006039AE">
              <w:rPr>
                <w:rFonts w:ascii="Times New Roman" w:hAnsi="Times New Roman" w:cs="Times New Roman"/>
                <w:bCs/>
              </w:rPr>
              <w:t>Programa</w:t>
            </w:r>
            <w:r w:rsidR="00917DE1" w:rsidRPr="0091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raspolaganja poljoprivrednim zemljištem u vlasništvu Republike Hrvatske na području Grada </w:t>
            </w:r>
            <w:r w:rsidR="006039AE">
              <w:rPr>
                <w:rFonts w:ascii="Times New Roman" w:hAnsi="Times New Roman" w:cs="Times New Roman"/>
              </w:rPr>
              <w:t>Slatine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073A6B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073A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4DE265DB" w:rsidR="00917DE1" w:rsidRPr="00917DE1" w:rsidRDefault="00917DE1" w:rsidP="00073A6B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073A6B">
              <w:rPr>
                <w:rFonts w:ascii="Times New Roman" w:eastAsia="Simsun (Founder Extended)" w:hAnsi="Times New Roman" w:cs="Times New Roman"/>
                <w:lang w:eastAsia="zh-CN"/>
              </w:rPr>
              <w:t xml:space="preserve">Grad </w:t>
            </w:r>
            <w:r w:rsidR="006039AE" w:rsidRPr="00073A6B">
              <w:rPr>
                <w:rFonts w:ascii="Times New Roman" w:eastAsia="Simsun (Founder Extended)" w:hAnsi="Times New Roman" w:cs="Times New Roman"/>
                <w:lang w:eastAsia="zh-CN"/>
              </w:rPr>
              <w:t>Slatina</w:t>
            </w:r>
            <w:r w:rsidRPr="00073A6B">
              <w:rPr>
                <w:rFonts w:ascii="Times New Roman" w:eastAsia="Simsun (Founder Extended)" w:hAnsi="Times New Roman" w:cs="Times New Roman"/>
                <w:lang w:eastAsia="zh-CN"/>
              </w:rPr>
              <w:t xml:space="preserve">, Upravni odjel za </w:t>
            </w:r>
            <w:r w:rsidR="00073A6B" w:rsidRPr="00073A6B">
              <w:rPr>
                <w:rFonts w:ascii="Times New Roman" w:eastAsia="Simsun (Founder Extended)" w:hAnsi="Times New Roman" w:cs="Times New Roman"/>
                <w:lang w:eastAsia="zh-CN"/>
              </w:rPr>
              <w:t>razvoj Grada Slatine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098313FD" w:rsidR="00917DE1" w:rsidRPr="00126D76" w:rsidRDefault="00917DE1" w:rsidP="00E320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32041">
              <w:rPr>
                <w:rFonts w:ascii="Times New Roman" w:eastAsia="Simsun (Founder Extended)" w:hAnsi="Times New Roman" w:cs="Times New Roman"/>
                <w:lang w:eastAsia="zh-CN"/>
              </w:rPr>
              <w:t>03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32041">
              <w:rPr>
                <w:rFonts w:ascii="Times New Roman" w:eastAsia="Simsun (Founder Extended)" w:hAnsi="Times New Roman" w:cs="Times New Roman"/>
                <w:lang w:eastAsia="zh-CN"/>
              </w:rPr>
              <w:t>svibnja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23769" w:rsidRPr="00126D76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7FE19E53" w:rsidR="00917DE1" w:rsidRPr="00126D76" w:rsidRDefault="00917DE1" w:rsidP="00E320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126D76" w:rsidRPr="00126D76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E32041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32041">
              <w:rPr>
                <w:rFonts w:ascii="Times New Roman" w:eastAsia="Simsun (Founder Extended)" w:hAnsi="Times New Roman" w:cs="Times New Roman"/>
                <w:lang w:eastAsia="zh-CN"/>
              </w:rPr>
              <w:t>s</w:t>
            </w:r>
            <w:r w:rsidR="006039AE" w:rsidRPr="00126D76">
              <w:rPr>
                <w:rFonts w:ascii="Times New Roman" w:eastAsia="Simsun (Founder Extended)" w:hAnsi="Times New Roman" w:cs="Times New Roman"/>
                <w:lang w:eastAsia="zh-CN"/>
              </w:rPr>
              <w:t xml:space="preserve">vibnja 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F23769" w:rsidRPr="00126D76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126D7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26D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1575963A" w:rsidR="00917DE1" w:rsidRPr="00126D76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126D76">
        <w:rPr>
          <w:rFonts w:eastAsia="Simsun (Founder Extended)"/>
          <w:b/>
          <w:sz w:val="24"/>
          <w:szCs w:val="24"/>
          <w:lang w:eastAsia="zh-CN"/>
        </w:rPr>
        <w:t xml:space="preserve">do </w:t>
      </w:r>
      <w:r w:rsidR="00126D76" w:rsidRPr="00126D76">
        <w:rPr>
          <w:rFonts w:eastAsia="Simsun (Founder Extended)"/>
          <w:b/>
          <w:sz w:val="24"/>
          <w:szCs w:val="24"/>
          <w:lang w:eastAsia="zh-CN"/>
        </w:rPr>
        <w:t>1</w:t>
      </w:r>
      <w:r w:rsidR="00E32041">
        <w:rPr>
          <w:rFonts w:eastAsia="Simsun (Founder Extended)"/>
          <w:b/>
          <w:sz w:val="24"/>
          <w:szCs w:val="24"/>
          <w:lang w:eastAsia="zh-CN"/>
        </w:rPr>
        <w:t>7</w:t>
      </w:r>
      <w:bookmarkStart w:id="0" w:name="_GoBack"/>
      <w:bookmarkEnd w:id="0"/>
      <w:r w:rsidR="00F23769" w:rsidRPr="00126D76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6039AE" w:rsidRPr="00126D76">
        <w:rPr>
          <w:rFonts w:eastAsia="Simsun (Founder Extended)"/>
          <w:b/>
          <w:sz w:val="24"/>
          <w:szCs w:val="24"/>
          <w:lang w:eastAsia="zh-CN"/>
        </w:rPr>
        <w:t>svibnja</w:t>
      </w:r>
      <w:proofErr w:type="spellEnd"/>
      <w:r w:rsidR="00F23769" w:rsidRPr="00126D76">
        <w:rPr>
          <w:rFonts w:eastAsia="Simsun (Founder Extended)"/>
          <w:b/>
          <w:sz w:val="24"/>
          <w:szCs w:val="24"/>
          <w:lang w:eastAsia="zh-CN"/>
        </w:rPr>
        <w:t xml:space="preserve"> 2023</w:t>
      </w:r>
      <w:r w:rsidRPr="00126D76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Pr="00126D76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126D76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126D76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126D76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126D76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126D76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126D76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126D76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126D76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126D76">
        <w:rPr>
          <w:rFonts w:eastAsia="Simsun (Founder Extended)"/>
          <w:b/>
          <w:sz w:val="24"/>
          <w:szCs w:val="24"/>
          <w:lang w:eastAsia="zh-CN"/>
        </w:rPr>
        <w:t xml:space="preserve">: </w:t>
      </w:r>
    </w:p>
    <w:p w14:paraId="0C691E43" w14:textId="77777777" w:rsidR="008F48AF" w:rsidRDefault="008F48AF"/>
    <w:p w14:paraId="35AD08EC" w14:textId="1E64DA7D" w:rsidR="00126D76" w:rsidRPr="00126D76" w:rsidRDefault="00126D76">
      <w:pPr>
        <w:rPr>
          <w:b/>
          <w:sz w:val="24"/>
          <w:szCs w:val="24"/>
        </w:rPr>
      </w:pPr>
      <w:r w:rsidRPr="00126D76">
        <w:rPr>
          <w:b/>
          <w:sz w:val="24"/>
          <w:szCs w:val="24"/>
        </w:rPr>
        <w:t>mario.poljak@</w:t>
      </w:r>
      <w:r>
        <w:rPr>
          <w:b/>
          <w:sz w:val="24"/>
          <w:szCs w:val="24"/>
        </w:rPr>
        <w:t>slatina</w:t>
      </w:r>
      <w:r w:rsidRPr="00126D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hr</w:t>
      </w:r>
    </w:p>
    <w:sectPr w:rsidR="00126D76" w:rsidRPr="00126D76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DD6E" w14:textId="77777777" w:rsidR="001A422F" w:rsidRDefault="001A422F" w:rsidP="00917DE1">
      <w:r>
        <w:separator/>
      </w:r>
    </w:p>
  </w:endnote>
  <w:endnote w:type="continuationSeparator" w:id="0">
    <w:p w14:paraId="07E71EB5" w14:textId="77777777" w:rsidR="001A422F" w:rsidRDefault="001A422F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DA8B" w14:textId="77777777" w:rsidR="001A422F" w:rsidRDefault="001A422F" w:rsidP="00917DE1">
      <w:r>
        <w:separator/>
      </w:r>
    </w:p>
  </w:footnote>
  <w:footnote w:type="continuationSeparator" w:id="0">
    <w:p w14:paraId="6172B36F" w14:textId="77777777" w:rsidR="001A422F" w:rsidRDefault="001A422F" w:rsidP="00917DE1">
      <w:r>
        <w:continuationSeparator/>
      </w:r>
    </w:p>
  </w:footnote>
  <w:footnote w:id="1">
    <w:p w14:paraId="39544A7B" w14:textId="77777777"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1"/>
    <w:rsid w:val="00073A6B"/>
    <w:rsid w:val="00126D76"/>
    <w:rsid w:val="001A422F"/>
    <w:rsid w:val="002A1BF2"/>
    <w:rsid w:val="004C4BD9"/>
    <w:rsid w:val="006039AE"/>
    <w:rsid w:val="008F48AF"/>
    <w:rsid w:val="00917DE1"/>
    <w:rsid w:val="009C695B"/>
    <w:rsid w:val="00B21BF2"/>
    <w:rsid w:val="00B42796"/>
    <w:rsid w:val="00CD2D88"/>
    <w:rsid w:val="00E32041"/>
    <w:rsid w:val="00EF4F83"/>
    <w:rsid w:val="00F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20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041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Mario Poljak</cp:lastModifiedBy>
  <cp:revision>8</cp:revision>
  <cp:lastPrinted>2023-05-02T05:51:00Z</cp:lastPrinted>
  <dcterms:created xsi:type="dcterms:W3CDTF">2021-02-05T13:44:00Z</dcterms:created>
  <dcterms:modified xsi:type="dcterms:W3CDTF">2023-05-02T05:51:00Z</dcterms:modified>
</cp:coreProperties>
</file>