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AB" w:rsidRDefault="002104AB" w:rsidP="002104AB">
      <w:pPr>
        <w:ind w:left="-284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66777</wp:posOffset>
                </wp:positionV>
                <wp:extent cx="1038758" cy="285292"/>
                <wp:effectExtent l="0" t="0" r="28575" b="1968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758" cy="2852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4AB" w:rsidRPr="006A032D" w:rsidRDefault="002104AB" w:rsidP="002104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032D">
                              <w:rPr>
                                <w:color w:val="000000" w:themeColor="text1"/>
                              </w:rPr>
                              <w:t>Obrazac A</w:t>
                            </w:r>
                            <w:r w:rsidR="0007483E">
                              <w:rPr>
                                <w:color w:val="000000" w:themeColor="text1"/>
                              </w:rPr>
                              <w:t xml:space="preserve"> 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-13.5pt;margin-top:5.25pt;width:81.8pt;height:2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" fillcolor="white [3212]" strokecolor="black [3213]" strokeweight="1pt">
                <v:textbox>
                  <w:txbxContent>
                    <w:p w:rsidR="002104AB" w:rsidRPr="006A032D" w:rsidRDefault="002104AB" w:rsidP="002104AB">
                      <w:pPr>
                        <w:rPr>
                          <w:color w:val="000000" w:themeColor="text1"/>
                        </w:rPr>
                      </w:pPr>
                      <w:r w:rsidRPr="006A032D">
                        <w:rPr>
                          <w:color w:val="000000" w:themeColor="text1"/>
                        </w:rPr>
                        <w:t>Obrazac A</w:t>
                      </w:r>
                      <w:r w:rsidR="0007483E">
                        <w:rPr>
                          <w:color w:val="000000" w:themeColor="text1"/>
                        </w:rPr>
                        <w:t xml:space="preserve"> 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104AB" w:rsidRPr="002104AB" w:rsidRDefault="002104AB" w:rsidP="002104AB"/>
    <w:p w:rsidR="002104AB" w:rsidRPr="002104AB" w:rsidRDefault="002104AB" w:rsidP="002104AB"/>
    <w:p w:rsidR="002104AB" w:rsidRDefault="002104AB" w:rsidP="002104AB"/>
    <w:p w:rsidR="00CF75AA" w:rsidRPr="002104AB" w:rsidRDefault="002104AB" w:rsidP="00210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2104AB">
        <w:rPr>
          <w:rFonts w:ascii="Times New Roman" w:hAnsi="Times New Roman" w:cs="Times New Roman"/>
          <w:b/>
          <w:sz w:val="24"/>
        </w:rPr>
        <w:t xml:space="preserve">IZJAVA PRIJAVITELJA </w:t>
      </w:r>
    </w:p>
    <w:p w:rsidR="002104AB" w:rsidRPr="002104AB" w:rsidRDefault="002104AB" w:rsidP="00210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2104AB">
        <w:rPr>
          <w:rFonts w:ascii="Times New Roman" w:hAnsi="Times New Roman" w:cs="Times New Roman"/>
          <w:b/>
          <w:sz w:val="24"/>
        </w:rPr>
        <w:t xml:space="preserve">uz prijavu na </w:t>
      </w:r>
    </w:p>
    <w:p w:rsidR="002104AB" w:rsidRPr="002104AB" w:rsidRDefault="002104AB" w:rsidP="00210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2104AB">
        <w:rPr>
          <w:rFonts w:ascii="Times New Roman" w:hAnsi="Times New Roman" w:cs="Times New Roman"/>
          <w:b/>
          <w:sz w:val="24"/>
        </w:rPr>
        <w:t xml:space="preserve">PRIJAVU PROJEKTNOG PRIJEDLOGA ZA PARTICIPATIVNO </w:t>
      </w:r>
    </w:p>
    <w:p w:rsidR="002104AB" w:rsidRDefault="002104AB" w:rsidP="00210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2104AB">
        <w:rPr>
          <w:rFonts w:ascii="Times New Roman" w:hAnsi="Times New Roman" w:cs="Times New Roman"/>
          <w:b/>
          <w:sz w:val="24"/>
        </w:rPr>
        <w:t xml:space="preserve">BUDŽETIRANJE MLADIH ZA 2023. GODINU </w:t>
      </w:r>
    </w:p>
    <w:p w:rsidR="002104AB" w:rsidRDefault="002104AB" w:rsidP="00210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2104AB" w:rsidRDefault="002104AB" w:rsidP="00210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2104AB" w:rsidRDefault="002104AB" w:rsidP="002104A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Ja,__________________________ (fizička osoba/osoba ovlaštena za zastupanje pravne</w:t>
      </w:r>
    </w:p>
    <w:p w:rsidR="002104AB" w:rsidRDefault="002104AB" w:rsidP="002104A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2104AB" w:rsidRDefault="002104AB" w:rsidP="002104A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osobe) _____________________________, dajem izjavu da: </w:t>
      </w:r>
    </w:p>
    <w:p w:rsidR="002104AB" w:rsidRDefault="00CA47C7" w:rsidP="00CA47C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Program/projekt za koji udruga traži potporu nije (u potpunosti) financiran iz drugih izvora – nema dvostrukog financiranja aktivnosti; </w:t>
      </w:r>
    </w:p>
    <w:p w:rsidR="00CA47C7" w:rsidRDefault="00CA47C7" w:rsidP="00CA47C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Fizička/pravna osoba uredno ispunjava obveze plaćanja doprinosa za mirovinsko i zdravstveno osiguranje i plaćanja poreza te druga davanja prema državnom proračunu i proračunima jedinica lokalne samouprave; </w:t>
      </w:r>
    </w:p>
    <w:p w:rsidR="00CA47C7" w:rsidRDefault="00D955A2" w:rsidP="00CA47C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Fizička/pravna osoba uredno ispunjava obveze iz svih prethodno sklopljenih ugovora o financiranju iz javnih izvora; </w:t>
      </w:r>
    </w:p>
    <w:p w:rsidR="00D955A2" w:rsidRDefault="00D955A2" w:rsidP="00CA47C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protiv fizičke/pravne osobe, ne vodi se kazneni postupak i nije pravomoćno osuđena za prekrš</w:t>
      </w:r>
      <w:r w:rsidR="00D455D0">
        <w:rPr>
          <w:rFonts w:ascii="Times New Roman" w:hAnsi="Times New Roman" w:cs="Times New Roman"/>
          <w:sz w:val="24"/>
        </w:rPr>
        <w:t>aj određen člankom 48. stavkom 2. alinejom c), odnosno pravomoćno osuđena za počinjenje kaznenog djela određenog člankom 48. stavkom 2. alinejom d) Uredbom o kriterijima, mjerilima i postupcima financiranja i ugovaranja programa i projekata od interesa za opće dobro koje provode udruge (NN, 26/15 i 37/21)</w:t>
      </w:r>
      <w:r>
        <w:rPr>
          <w:rFonts w:ascii="Times New Roman" w:hAnsi="Times New Roman" w:cs="Times New Roman"/>
          <w:sz w:val="24"/>
        </w:rPr>
        <w:t xml:space="preserve"> </w:t>
      </w:r>
    </w:p>
    <w:p w:rsidR="00D955A2" w:rsidRDefault="00D955A2" w:rsidP="00CA47C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pravna osoba ima uspostavljen model dobrog financijskog upravljanja i kontrola te način sprječavanja sukoba interesa pri raspolaganju javnim sredstvima; </w:t>
      </w:r>
    </w:p>
    <w:p w:rsidR="00D955A2" w:rsidRDefault="00D955A2" w:rsidP="00CA47C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pravna osoba ima prikladan način javnog objavljivanja programskog/projektnog i financijskog izvještaja o radu za proteklu godinu; </w:t>
      </w:r>
    </w:p>
    <w:p w:rsidR="00D955A2" w:rsidRDefault="00D955A2" w:rsidP="00CA47C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fizička/pravna osoba posjeduje odgovarajuće organizacijske kapacitete i resurse za provedbu aktivnosti za koji traži potporu; </w:t>
      </w:r>
    </w:p>
    <w:p w:rsidR="00D955A2" w:rsidRDefault="00D955A2" w:rsidP="00D955A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955A2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DATUM:_____________________________________ </w:t>
      </w: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MJESTO:_____________________________________ </w:t>
      </w: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 OSOBE/</w:t>
      </w: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OSOBE OVLAŠTENE </w:t>
      </w: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ZASTUPANJE:     ______________________________________  </w:t>
      </w: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VLASTORUČNI </w:t>
      </w: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POTPIS: __________________________________________ </w:t>
      </w: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PEČAT:                  </w:t>
      </w:r>
    </w:p>
    <w:p w:rsidR="00CD7CB1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7CB1" w:rsidRPr="00D955A2" w:rsidRDefault="00CD7CB1" w:rsidP="00D955A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CD7CB1" w:rsidRPr="00D955A2" w:rsidSect="002104AB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106"/>
    <w:multiLevelType w:val="hybridMultilevel"/>
    <w:tmpl w:val="43D0D5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AB"/>
    <w:rsid w:val="0007483E"/>
    <w:rsid w:val="001912E7"/>
    <w:rsid w:val="002104AB"/>
    <w:rsid w:val="006A032D"/>
    <w:rsid w:val="00CA47C7"/>
    <w:rsid w:val="00CD7CB1"/>
    <w:rsid w:val="00CF75AA"/>
    <w:rsid w:val="00D455D0"/>
    <w:rsid w:val="00D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2D8E4-18B4-451F-B4F0-2D2E229B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Fumić</dc:creator>
  <cp:keywords/>
  <dc:description/>
  <cp:lastModifiedBy>Marija Fumić</cp:lastModifiedBy>
  <cp:revision>5</cp:revision>
  <dcterms:created xsi:type="dcterms:W3CDTF">2023-01-10T12:34:00Z</dcterms:created>
  <dcterms:modified xsi:type="dcterms:W3CDTF">2023-04-18T12:22:00Z</dcterms:modified>
</cp:coreProperties>
</file>