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724778" w:rsidRPr="00724778" w:rsidRDefault="00724778" w:rsidP="00724778">
      <w:pPr>
        <w:spacing w:after="0"/>
        <w:rPr>
          <w:rFonts w:ascii="Times New Roman" w:hAnsi="Times New Roman" w:cs="Times New Roman"/>
          <w:szCs w:val="24"/>
        </w:rPr>
      </w:pPr>
      <w:r w:rsidRPr="00724778">
        <w:rPr>
          <w:rFonts w:ascii="Times New Roman" w:hAnsi="Times New Roman" w:cs="Times New Roman"/>
          <w:szCs w:val="24"/>
        </w:rPr>
        <w:t>KLASA: 406-03/22-01/1</w:t>
      </w:r>
    </w:p>
    <w:p w:rsidR="00724778" w:rsidRPr="00724778" w:rsidRDefault="00CF55E8" w:rsidP="0072477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2189/02-04-02/02-22-5</w:t>
      </w:r>
    </w:p>
    <w:p w:rsidR="009B3F18" w:rsidRDefault="00CF55E8" w:rsidP="0072477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Slatina, 23</w:t>
      </w:r>
      <w:r w:rsidR="00724778">
        <w:rPr>
          <w:rFonts w:ascii="Times New Roman" w:hAnsi="Times New Roman" w:cs="Times New Roman"/>
          <w:szCs w:val="24"/>
        </w:rPr>
        <w:t>. svibnja</w:t>
      </w:r>
      <w:r w:rsidR="00724778" w:rsidRPr="00724778">
        <w:rPr>
          <w:rFonts w:ascii="Times New Roman" w:hAnsi="Times New Roman" w:cs="Times New Roman"/>
          <w:szCs w:val="24"/>
        </w:rPr>
        <w:t xml:space="preserve"> 2022.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E15C37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FF4104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CF55E8">
        <w:rPr>
          <w:rFonts w:ascii="Times New Roman" w:hAnsi="Times New Roman" w:cs="Times New Roman"/>
          <w:b/>
        </w:rPr>
        <w:t>V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5720C8" w:rsidRDefault="00724778" w:rsidP="00E15C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E15C37" w:rsidRDefault="00E15C37" w:rsidP="00E15C37">
      <w:pPr>
        <w:spacing w:after="0"/>
        <w:jc w:val="center"/>
        <w:rPr>
          <w:rFonts w:ascii="Times New Roman" w:hAnsi="Times New Roman" w:cs="Times New Roman"/>
          <w:b/>
        </w:rPr>
      </w:pPr>
    </w:p>
    <w:p w:rsidR="00CF55E8" w:rsidRDefault="00CF55E8" w:rsidP="00E15C37">
      <w:pPr>
        <w:spacing w:after="0"/>
        <w:jc w:val="center"/>
        <w:rPr>
          <w:rFonts w:ascii="Times New Roman" w:hAnsi="Times New Roman" w:cs="Times New Roman"/>
          <w:b/>
        </w:rPr>
      </w:pPr>
    </w:p>
    <w:p w:rsidR="00FA278A" w:rsidRDefault="00F66094" w:rsidP="00B26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E15C37" w:rsidRDefault="00E15C37" w:rsidP="00E15C37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godinu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se:</w:t>
      </w:r>
    </w:p>
    <w:p w:rsidR="00E15C37" w:rsidRPr="00A0393A" w:rsidRDefault="00E15C37" w:rsidP="00E15C37">
      <w:pPr>
        <w:pStyle w:val="Odlomakpopisa"/>
        <w:rPr>
          <w:rFonts w:ascii="Times New Roman" w:hAnsi="Times New Roman" w:cs="Times New Roman"/>
        </w:rPr>
      </w:pPr>
    </w:p>
    <w:p w:rsidR="00E15C37" w:rsidRPr="00CF55E8" w:rsidRDefault="00E15C37" w:rsidP="00DE592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61/22; </w:t>
      </w:r>
      <w:r w:rsidRPr="009B3F18">
        <w:rPr>
          <w:rFonts w:ascii="Times New Roman" w:hAnsi="Times New Roman" w:cs="Times New Roman"/>
        </w:rPr>
        <w:t xml:space="preserve">Predmet nabave: </w:t>
      </w:r>
      <w:r w:rsidRPr="00E15C37">
        <w:rPr>
          <w:rFonts w:ascii="Times New Roman" w:hAnsi="Times New Roman" w:cs="Times New Roman"/>
        </w:rPr>
        <w:t>Opremanje dograđene zgrade jaslica u Slatini</w:t>
      </w:r>
      <w:r>
        <w:rPr>
          <w:rFonts w:ascii="Times New Roman" w:hAnsi="Times New Roman" w:cs="Times New Roman"/>
        </w:rPr>
        <w:t xml:space="preserve">; CPV oznaka: </w:t>
      </w:r>
      <w:r w:rsidR="00DE5925" w:rsidRPr="00DE5925">
        <w:rPr>
          <w:rFonts w:ascii="Times New Roman" w:hAnsi="Times New Roman" w:cs="Times New Roman"/>
        </w:rPr>
        <w:t>39150000-8</w:t>
      </w:r>
      <w:bookmarkStart w:id="0" w:name="_GoBack"/>
      <w:bookmarkEnd w:id="0"/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Pr="00E15C37">
        <w:rPr>
          <w:rFonts w:ascii="Times New Roman" w:hAnsi="Times New Roman" w:cs="Times New Roman"/>
        </w:rPr>
        <w:t>280.000,00</w:t>
      </w:r>
      <w:r>
        <w:rPr>
          <w:rFonts w:ascii="Times New Roman" w:hAnsi="Times New Roman" w:cs="Times New Roman"/>
        </w:rPr>
        <w:t xml:space="preserve"> </w:t>
      </w:r>
      <w:r w:rsidRPr="009B3F18">
        <w:rPr>
          <w:rFonts w:ascii="Times New Roman" w:hAnsi="Times New Roman" w:cs="Times New Roman"/>
        </w:rPr>
        <w:t xml:space="preserve">kuna; Vrsta postupka: </w:t>
      </w:r>
      <w:r w:rsidR="00696A4F" w:rsidRPr="00696A4F">
        <w:rPr>
          <w:rFonts w:ascii="Times New Roman" w:hAnsi="Times New Roman" w:cs="Times New Roman"/>
        </w:rPr>
        <w:t>Otvoreni postupak</w:t>
      </w:r>
      <w:r w:rsidRPr="009B3F18">
        <w:rPr>
          <w:rFonts w:ascii="Times New Roman" w:hAnsi="Times New Roman" w:cs="Times New Roman"/>
        </w:rPr>
        <w:t xml:space="preserve">; Predmet podijeljen u grupe: NE, Sklapa se: </w:t>
      </w:r>
      <w:r>
        <w:rPr>
          <w:rFonts w:ascii="Times New Roman" w:hAnsi="Times New Roman" w:cs="Times New Roman"/>
        </w:rPr>
        <w:t>Ugovor, Planirani početak postupka: II. tromjes</w:t>
      </w:r>
      <w:r w:rsidRPr="009B3F18">
        <w:rPr>
          <w:rFonts w:ascii="Times New Roman" w:hAnsi="Times New Roman" w:cs="Times New Roman"/>
        </w:rPr>
        <w:t>ečje; Planirano trajanje Ugovora</w:t>
      </w:r>
      <w:r w:rsidR="00DE5925"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 xml:space="preserve"> mjeseca.</w:t>
      </w:r>
    </w:p>
    <w:p w:rsidR="00CF55E8" w:rsidRPr="00E15C37" w:rsidRDefault="00CF55E8" w:rsidP="00CF55E8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CF55E8" w:rsidRDefault="00CF55E8" w:rsidP="00F66094">
      <w:pPr>
        <w:rPr>
          <w:rFonts w:ascii="Times New Roman" w:hAnsi="Times New Roman" w:cs="Times New Roman"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BC5A6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172C61" w:rsidRDefault="00172C61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 w:rsidSect="00172C6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0A1BA9"/>
    <w:rsid w:val="00161D4D"/>
    <w:rsid w:val="00172C61"/>
    <w:rsid w:val="00233EA0"/>
    <w:rsid w:val="00247F83"/>
    <w:rsid w:val="00386ED0"/>
    <w:rsid w:val="00533E6A"/>
    <w:rsid w:val="005720C8"/>
    <w:rsid w:val="00595BDC"/>
    <w:rsid w:val="006751DE"/>
    <w:rsid w:val="006770B9"/>
    <w:rsid w:val="00696A4F"/>
    <w:rsid w:val="00724778"/>
    <w:rsid w:val="00793ECD"/>
    <w:rsid w:val="0085530A"/>
    <w:rsid w:val="00895054"/>
    <w:rsid w:val="009B3F18"/>
    <w:rsid w:val="009D1F14"/>
    <w:rsid w:val="009F1F50"/>
    <w:rsid w:val="00A036D5"/>
    <w:rsid w:val="00AF5673"/>
    <w:rsid w:val="00B26D83"/>
    <w:rsid w:val="00B82551"/>
    <w:rsid w:val="00BC5A6E"/>
    <w:rsid w:val="00C026A6"/>
    <w:rsid w:val="00CA3DF8"/>
    <w:rsid w:val="00CB7582"/>
    <w:rsid w:val="00CF55E8"/>
    <w:rsid w:val="00D00DA5"/>
    <w:rsid w:val="00DC42A0"/>
    <w:rsid w:val="00DD3D80"/>
    <w:rsid w:val="00DD7525"/>
    <w:rsid w:val="00DE5925"/>
    <w:rsid w:val="00E11FC8"/>
    <w:rsid w:val="00E15C37"/>
    <w:rsid w:val="00E7550A"/>
    <w:rsid w:val="00EB688F"/>
    <w:rsid w:val="00EF3196"/>
    <w:rsid w:val="00F511F7"/>
    <w:rsid w:val="00F66094"/>
    <w:rsid w:val="00FA278A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6</cp:revision>
  <cp:lastPrinted>2022-05-02T10:47:00Z</cp:lastPrinted>
  <dcterms:created xsi:type="dcterms:W3CDTF">2022-05-24T06:47:00Z</dcterms:created>
  <dcterms:modified xsi:type="dcterms:W3CDTF">2022-05-24T06:49:00Z</dcterms:modified>
</cp:coreProperties>
</file>