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6F" w:rsidRPr="00627D87" w:rsidRDefault="003A0F6F" w:rsidP="003A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7D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:rsidR="003A0F6F" w:rsidRPr="00627D87" w:rsidRDefault="003A0F6F" w:rsidP="003A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7D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NACRT PRIJEDLOGA ODLUKE </w:t>
      </w:r>
    </w:p>
    <w:p w:rsidR="003A0F6F" w:rsidRPr="00627D87" w:rsidRDefault="003A0F6F" w:rsidP="003A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764BDD" w:rsidRPr="00627D87" w:rsidRDefault="003A0F6F" w:rsidP="00764BDD">
      <w:pPr>
        <w:jc w:val="both"/>
        <w:rPr>
          <w:rFonts w:ascii="Times New Roman" w:hAnsi="Times New Roman" w:cs="Times New Roman"/>
          <w:sz w:val="24"/>
          <w:szCs w:val="24"/>
        </w:rPr>
      </w:pPr>
      <w:r w:rsidRPr="00627D87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 </w:t>
      </w:r>
      <w:r w:rsidRPr="00627D87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64BDD" w:rsidRPr="00627D87">
        <w:rPr>
          <w:rFonts w:ascii="Times New Roman" w:hAnsi="Times New Roman" w:cs="Times New Roman"/>
          <w:sz w:val="24"/>
          <w:szCs w:val="24"/>
        </w:rPr>
        <w:t xml:space="preserve">Odluku o socijalnoj skrbi na području Grada Slatine donijelo je Gradsko vijeće na 21. sjednici održanoj 02. ožujka 2020. godine. Odluka je objavljena u Službenom glasniku Grada broj 4/2020..Odluka je donijeta na osnovi Zakona o socijalnoj skrbi (Narodne novine 157/13, 152/14, 99/15, 52/16, 16/17, 130/17, 98/19, 64/20. i 138/20.)  kojim su na drugačiji način utvrđene obveze  jedinica lokalne samouprave u području socijalne skrbi građana. </w:t>
      </w:r>
    </w:p>
    <w:p w:rsidR="00764BDD" w:rsidRPr="00627D87" w:rsidRDefault="00764BDD" w:rsidP="00764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D87">
        <w:rPr>
          <w:rFonts w:ascii="Times New Roman" w:hAnsi="Times New Roman" w:cs="Times New Roman"/>
          <w:sz w:val="24"/>
          <w:szCs w:val="24"/>
        </w:rPr>
        <w:tab/>
      </w:r>
      <w:r w:rsidRPr="00627D87">
        <w:rPr>
          <w:rFonts w:ascii="Times New Roman" w:hAnsi="Times New Roman" w:cs="Times New Roman"/>
          <w:sz w:val="24"/>
          <w:szCs w:val="24"/>
          <w:lang w:eastAsia="hr-HR"/>
        </w:rPr>
        <w:t xml:space="preserve">Dana 28. siječnja 2022. godine Hrvatski sabor donio je Zakon o socijalnoj skrbi  (''Narodne novine'', broj 18/2022.). </w:t>
      </w:r>
      <w:r w:rsidRPr="00627D87">
        <w:rPr>
          <w:rFonts w:ascii="Times New Roman" w:hAnsi="Times New Roman" w:cs="Times New Roman"/>
          <w:sz w:val="24"/>
          <w:szCs w:val="24"/>
        </w:rPr>
        <w:t>Danom stupanja na snagu novog Zakona prestaje važiti Zakona o socijalnoj skrbi (Narodne novine 157/13, 152/14, 99/15, 52/16, 16/17, 130/17, 98/19, 64/20. i 138/20.).</w:t>
      </w:r>
    </w:p>
    <w:p w:rsidR="003A0F6F" w:rsidRPr="00627D87" w:rsidRDefault="003A0F6F" w:rsidP="003A0F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A0F6F" w:rsidRPr="00627D87" w:rsidRDefault="003A0F6F" w:rsidP="003A0F6F">
      <w:pPr>
        <w:pStyle w:val="t-9-8"/>
        <w:spacing w:before="0" w:beforeAutospacing="0" w:after="0" w:afterAutospacing="0"/>
        <w:ind w:left="21" w:right="126" w:firstLine="687"/>
        <w:jc w:val="both"/>
        <w:rPr>
          <w:color w:val="000000"/>
        </w:rPr>
      </w:pPr>
      <w:r w:rsidRPr="00627D87">
        <w:rPr>
          <w:color w:val="000000"/>
        </w:rPr>
        <w:t>S obzirom na to da se navedenom Odlukom utječe na interese građana na području Grada Slatine, savjetovanje i uključivanje javnosti u postupak njenog donošenja provodi se u svrhu prikupljanja informacija o stavovima, primjedbama i prijedlozima zainteresirane javnosti.</w:t>
      </w:r>
    </w:p>
    <w:p w:rsidR="003A0F6F" w:rsidRPr="00527AAB" w:rsidRDefault="003A0F6F" w:rsidP="003A0F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3779D">
        <w:rPr>
          <w:rFonts w:ascii="Times New Roman" w:hAnsi="Times New Roman" w:cs="Times New Roman"/>
          <w:sz w:val="24"/>
          <w:szCs w:val="24"/>
          <w:lang w:eastAsia="hr-HR"/>
        </w:rPr>
        <w:br/>
      </w:r>
    </w:p>
    <w:p w:rsidR="004B261D" w:rsidRDefault="004B261D"/>
    <w:sectPr w:rsidR="004B261D" w:rsidSect="00DB6D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B3" w:rsidRDefault="004832B3">
      <w:pPr>
        <w:spacing w:after="0" w:line="240" w:lineRule="auto"/>
      </w:pPr>
      <w:r>
        <w:separator/>
      </w:r>
    </w:p>
  </w:endnote>
  <w:endnote w:type="continuationSeparator" w:id="0">
    <w:p w:rsidR="004832B3" w:rsidRDefault="0048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B3" w:rsidRDefault="004832B3">
      <w:pPr>
        <w:spacing w:after="0" w:line="240" w:lineRule="auto"/>
      </w:pPr>
      <w:r>
        <w:separator/>
      </w:r>
    </w:p>
  </w:footnote>
  <w:footnote w:type="continuationSeparator" w:id="0">
    <w:p w:rsidR="004832B3" w:rsidRDefault="0048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2A" w:rsidRPr="00827A89" w:rsidRDefault="004832B3" w:rsidP="00480ED8">
    <w:pPr>
      <w:pStyle w:val="Zaglavlje"/>
      <w:rPr>
        <w:rFonts w:ascii="Times New Roman" w:hAnsi="Times New Roman" w:cs="Times New Roman"/>
      </w:rPr>
    </w:pPr>
  </w:p>
  <w:p w:rsidR="00A91F2A" w:rsidRPr="00827A89" w:rsidRDefault="004832B3">
    <w:pPr>
      <w:pStyle w:val="Zaglavlj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6F"/>
    <w:rsid w:val="003A0F6F"/>
    <w:rsid w:val="004832B3"/>
    <w:rsid w:val="004B261D"/>
    <w:rsid w:val="00627D87"/>
    <w:rsid w:val="006B60C7"/>
    <w:rsid w:val="00764BDD"/>
    <w:rsid w:val="00B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BCCAC-871D-4DB9-A3F5-7A5B6F5F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0F6F"/>
  </w:style>
  <w:style w:type="paragraph" w:customStyle="1" w:styleId="t-9-8">
    <w:name w:val="t-9-8"/>
    <w:basedOn w:val="Normal"/>
    <w:rsid w:val="003A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Hess</dc:creator>
  <cp:keywords/>
  <dc:description/>
  <cp:lastModifiedBy>Sanja Valent</cp:lastModifiedBy>
  <cp:revision>4</cp:revision>
  <dcterms:created xsi:type="dcterms:W3CDTF">2022-03-28T10:32:00Z</dcterms:created>
  <dcterms:modified xsi:type="dcterms:W3CDTF">2022-04-01T11:37:00Z</dcterms:modified>
</cp:coreProperties>
</file>