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3F" w:rsidRDefault="00F27D3F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OBRAZAC 5.</w:t>
      </w:r>
      <w:r w:rsidR="00AC0D0E">
        <w:rPr>
          <w:rFonts w:ascii="Arial" w:eastAsia="Times New Roman" w:hAnsi="Arial" w:cs="Arial"/>
          <w:b/>
          <w:bCs/>
          <w:color w:val="000000"/>
        </w:rPr>
        <w:t>4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Iz Programa mjera poticanja razvoja poduzetništva na području Grada Slatina 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6"/>
        <w:gridCol w:w="5585"/>
      </w:tblGrid>
      <w:tr w:rsidR="00AC0D0E" w:rsidRPr="007C54D2" w:rsidTr="00AC0D0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D0E" w:rsidRPr="007C54D2" w:rsidRDefault="00AC0D0E" w:rsidP="00385E78">
            <w:pPr>
              <w:spacing w:after="0"/>
              <w:rPr>
                <w:sz w:val="24"/>
                <w:szCs w:val="24"/>
              </w:rPr>
            </w:pPr>
            <w:r w:rsidRPr="007C54D2">
              <w:rPr>
                <w:b/>
                <w:bCs/>
                <w:color w:val="000000"/>
                <w:sz w:val="24"/>
                <w:szCs w:val="24"/>
              </w:rPr>
              <w:t xml:space="preserve">Mjera </w:t>
            </w:r>
            <w:r>
              <w:rPr>
                <w:b/>
                <w:bCs/>
                <w:color w:val="000000"/>
                <w:sz w:val="24"/>
                <w:szCs w:val="24"/>
              </w:rPr>
              <w:t>5.4</w:t>
            </w:r>
            <w:r w:rsidRPr="007C54D2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D0E" w:rsidRPr="007C54D2" w:rsidRDefault="00AC0D0E" w:rsidP="00CB6C9C">
            <w:pPr>
              <w:spacing w:after="0"/>
              <w:rPr>
                <w:sz w:val="24"/>
                <w:szCs w:val="24"/>
              </w:rPr>
            </w:pPr>
            <w:r w:rsidRPr="00D42297">
              <w:rPr>
                <w:b/>
                <w:sz w:val="26"/>
                <w:szCs w:val="26"/>
              </w:rPr>
              <w:t xml:space="preserve">Trajni nasadi 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6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1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OPĆI PODACI O PODNOSITELJU ZAHTJEVA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2"/>
      </w:tblGrid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Oblik registracije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(d.o.o., obrt, samostalna djelatnost ili drugo)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Sjedište poslovnog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(adresa)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Adresa poslovnog subjekta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(ukoliko se razlikuje od sjedišta)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Godina i mjesec osnivanja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OIB / matični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MIPBG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 w:rsidP="00CB6C9C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Broj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i K.O.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uz naznaku osnove korištenja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Korisnik/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zemljišta 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prezime,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Odgovorna osoba</w:t>
            </w:r>
          </w:p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prezime:</w:t>
            </w:r>
          </w:p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 / E-mail / Internet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IBAN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Depozitna institucija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C9C" w:rsidRDefault="00CB6C9C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2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2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lastRenderedPageBreak/>
              <w:t xml:space="preserve">DOKUMENTI UZ ISPUNJENI ZAHTJEV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(priložiti i zaokružiti)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0E" w:rsidRPr="00903906" w:rsidRDefault="00AC0D0E" w:rsidP="00AC0D0E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 xml:space="preserve">dokaz o upisu u registar PG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AC0D0E" w:rsidRPr="00903906" w:rsidRDefault="00AC0D0E" w:rsidP="00AC0D0E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preslika osobne iskaznice vlasnika OPG-a / trgovačkog društva/ obrta podnositelja zahtjeva za potporu</w:t>
            </w:r>
          </w:p>
          <w:p w:rsidR="00AC0D0E" w:rsidRPr="00903906" w:rsidRDefault="00AC0D0E" w:rsidP="00AC0D0E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dokaz o pravu korištenja poljoprivrednog zemljišta</w:t>
            </w:r>
          </w:p>
          <w:p w:rsidR="00AC0D0E" w:rsidRPr="00974AFF" w:rsidRDefault="00AC0D0E" w:rsidP="00AC0D0E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kopija katastarskog plana</w:t>
            </w:r>
          </w:p>
          <w:p w:rsidR="00AC0D0E" w:rsidRPr="00F152A4" w:rsidRDefault="00AC0D0E" w:rsidP="00AC0D0E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preslika računa registriranog dobavljača sadnog materijala</w:t>
            </w:r>
          </w:p>
          <w:p w:rsidR="00AC0D0E" w:rsidRPr="00974AFF" w:rsidRDefault="00AC0D0E" w:rsidP="00AC0D0E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deklaracija sadnica</w:t>
            </w:r>
          </w:p>
          <w:p w:rsidR="00AC0D0E" w:rsidRPr="00903906" w:rsidRDefault="00AC0D0E" w:rsidP="00AC0D0E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AC0D0E" w:rsidRPr="00903906" w:rsidRDefault="00AC0D0E" w:rsidP="00AC0D0E">
            <w:pPr>
              <w:pStyle w:val="Bezproreda"/>
              <w:numPr>
                <w:ilvl w:val="0"/>
                <w:numId w:val="3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AC0D0E" w:rsidRPr="00903906" w:rsidRDefault="00AC0D0E" w:rsidP="00AC0D0E">
            <w:pPr>
              <w:numPr>
                <w:ilvl w:val="0"/>
                <w:numId w:val="3"/>
              </w:numPr>
              <w:spacing w:before="100" w:beforeAutospacing="1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da subjekt nema dugovanja prema Gradu Slatina, </w:t>
            </w:r>
          </w:p>
          <w:p w:rsidR="00F27D3F" w:rsidRDefault="00F27D3F" w:rsidP="00AC0D0E">
            <w:pPr>
              <w:numPr>
                <w:ilvl w:val="0"/>
                <w:numId w:val="3"/>
              </w:numPr>
              <w:spacing w:before="100" w:beforeAutospacing="1" w:line="24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</w:tbl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Napomena: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1. Podnositelj zahtjeva uz popunjeni zahtjev prilaže potrebne dokumente iz točke II.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2. Sve iznose potrebno je unijeti u kunama.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3. Podnositelj zahtjeva vlastoručnim potpisom i pečatom subjekta potvrđuje istinitost podataka.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4. Podnositelj zahtjeva daje privolu da se njegovi osobni podaci mogu objaviti na internetskim stranicama, oglasnoj ploči i u službenom glasniku Grada Slatina, a u svrhu radi koje su prikupljeni.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C9C" w:rsidRDefault="00CB6C9C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U _________, ____20</w:t>
      </w:r>
      <w:r w:rsidR="00CB6C9C">
        <w:rPr>
          <w:rFonts w:ascii="Arial" w:eastAsia="Times New Roman" w:hAnsi="Arial" w:cs="Arial"/>
          <w:color w:val="000000"/>
        </w:rPr>
        <w:t>20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>. godine                        Podnositelj zahtjeva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                                                            </w:t>
      </w: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                                                         ______________________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/>
    <w:p w:rsidR="00F27D3F" w:rsidRDefault="00F27D3F"/>
    <w:sectPr w:rsidR="00F27D3F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A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B10CF"/>
    <w:multiLevelType w:val="hybridMultilevel"/>
    <w:tmpl w:val="309068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133DA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00A67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3F"/>
    <w:rsid w:val="00AC0D0E"/>
    <w:rsid w:val="00AC574A"/>
    <w:rsid w:val="00C13D26"/>
    <w:rsid w:val="00CB6C9C"/>
    <w:rsid w:val="00DE1E93"/>
    <w:rsid w:val="00F27D3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198A-B76C-4260-99E7-12EA860C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3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27D3F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F2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2019-10-31T07:13:00Z</dcterms:created>
  <dcterms:modified xsi:type="dcterms:W3CDTF">2020-02-13T07:11:00Z</dcterms:modified>
</cp:coreProperties>
</file>