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AB" w:rsidRDefault="00BE12AB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BE12AB" w:rsidRDefault="00BE12AB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BE12AB" w:rsidRDefault="00BE12AB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F27D3F" w:rsidRDefault="00F27D3F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OBRAZAC 5.</w:t>
      </w:r>
      <w:r w:rsidR="00AC574A">
        <w:rPr>
          <w:rFonts w:ascii="Arial" w:eastAsia="Times New Roman" w:hAnsi="Arial" w:cs="Arial"/>
          <w:b/>
          <w:bCs/>
          <w:color w:val="000000"/>
        </w:rPr>
        <w:t>2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7309"/>
      </w:tblGrid>
      <w:tr w:rsidR="00AC574A" w:rsidRPr="00ED7CB5" w:rsidTr="00AC574A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4A" w:rsidRPr="00ED7CB5" w:rsidRDefault="00AC574A" w:rsidP="00385E78">
            <w:pPr>
              <w:spacing w:after="0"/>
              <w:rPr>
                <w:sz w:val="24"/>
                <w:szCs w:val="24"/>
              </w:rPr>
            </w:pPr>
            <w:r w:rsidRPr="00ED7CB5">
              <w:rPr>
                <w:b/>
                <w:bCs/>
                <w:color w:val="000000"/>
                <w:sz w:val="24"/>
                <w:szCs w:val="24"/>
              </w:rPr>
              <w:t>Mjera 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4A" w:rsidRPr="00ED7CB5" w:rsidRDefault="00AC574A" w:rsidP="00BE12AB">
            <w:pPr>
              <w:spacing w:after="0"/>
              <w:rPr>
                <w:b/>
                <w:sz w:val="24"/>
                <w:szCs w:val="24"/>
              </w:rPr>
            </w:pPr>
            <w:r w:rsidRPr="00ED7CB5">
              <w:rPr>
                <w:b/>
                <w:sz w:val="26"/>
                <w:szCs w:val="26"/>
              </w:rPr>
              <w:t xml:space="preserve">Podizanje protugradnih mreža 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OPĆI PODACI O PODNOSITELJU ZAHTJEVA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Oblik registracije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Sjedište poslovnog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(adresa)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Adresa poslovnog subjekta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 w:rsidP="00BE12AB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i K.O.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Korisnik/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zemljišta 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Odgovorna osoba</w:t>
            </w:r>
          </w:p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prezime:</w:t>
            </w:r>
          </w:p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DOKUMENTI UZ ISPUNJENI ZAHTJEV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(priložiti i zaokružiti)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 xml:space="preserve">dokaz o upisu u registar PG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preslika osobne iskaznice vlasnika OPG-a / trgovačkog društva/ obrta podnositelja zahtjeva za potporu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dokaz o pravu korištenja poljoprivrednog zemljišta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kopija katastarskog plana</w:t>
            </w:r>
            <w:r>
              <w:rPr>
                <w:rFonts w:ascii="Arial" w:hAnsi="Arial" w:cs="Arial"/>
              </w:rPr>
              <w:t xml:space="preserve"> za česticu na koju se mreža postavlja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preslika računa za kupljenu opremu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F27D3F" w:rsidRDefault="00AC574A" w:rsidP="00AC574A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3906">
              <w:rPr>
                <w:rFonts w:ascii="Arial" w:eastAsia="Calibri" w:hAnsi="Arial" w:cs="Arial"/>
              </w:rPr>
              <w:t>potvrda da subjekt nema dugovanja prema Gradu Slatina</w:t>
            </w:r>
          </w:p>
        </w:tc>
      </w:tr>
    </w:tbl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Napomena: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 Sve iznose potrebno je unijeti u kunama.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U _________, ____20</w:t>
      </w:r>
      <w:r w:rsidR="00BE12AB">
        <w:rPr>
          <w:rFonts w:ascii="Arial" w:eastAsia="Times New Roman" w:hAnsi="Arial" w:cs="Arial"/>
          <w:color w:val="000000"/>
        </w:rPr>
        <w:t>20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. godine                        Podnositelj zahtjeva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                                                         ______________________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/>
    <w:p w:rsidR="00F27D3F" w:rsidRDefault="00F27D3F"/>
    <w:sectPr w:rsidR="00F27D3F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A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10CF"/>
    <w:multiLevelType w:val="hybridMultilevel"/>
    <w:tmpl w:val="30906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00A67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F"/>
    <w:rsid w:val="00AC574A"/>
    <w:rsid w:val="00BE12AB"/>
    <w:rsid w:val="00C13D26"/>
    <w:rsid w:val="00F27D3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98A-B76C-4260-99E7-12EA860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27D3F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F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2019-10-31T07:10:00Z</dcterms:created>
  <dcterms:modified xsi:type="dcterms:W3CDTF">2020-02-13T07:09:00Z</dcterms:modified>
</cp:coreProperties>
</file>