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32" w:rsidRDefault="00112232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112232" w:rsidRDefault="00112232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112232" w:rsidRDefault="00112232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F27D3F" w:rsidRDefault="00F27D3F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OBRAZAC 5.1.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ZAHTJEV ZA DODJELU POTPORE MALE VRIJEDNOSTI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Iz Programa mjera poticanja razvoja poduzetništva na području Grada Slatina 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Upravnom odjelu za razvoj Grada Slatine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3719"/>
      </w:tblGrid>
      <w:tr w:rsidR="00F27D3F" w:rsidRPr="007C54D2" w:rsidTr="00112232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D3F" w:rsidRPr="007C54D2" w:rsidRDefault="00F27D3F" w:rsidP="00385E78">
            <w:pPr>
              <w:spacing w:after="0"/>
              <w:rPr>
                <w:sz w:val="24"/>
                <w:szCs w:val="24"/>
              </w:rPr>
            </w:pPr>
            <w:r w:rsidRPr="007C54D2">
              <w:rPr>
                <w:b/>
                <w:bCs/>
                <w:color w:val="000000"/>
                <w:sz w:val="24"/>
                <w:szCs w:val="24"/>
              </w:rPr>
              <w:t xml:space="preserve">Mjera </w:t>
            </w:r>
            <w:r>
              <w:rPr>
                <w:b/>
                <w:bCs/>
                <w:color w:val="000000"/>
                <w:sz w:val="24"/>
                <w:szCs w:val="24"/>
              </w:rPr>
              <w:t>5.1</w:t>
            </w:r>
            <w:r w:rsidRPr="007C54D2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D3F" w:rsidRPr="007C54D2" w:rsidRDefault="00F27D3F" w:rsidP="00112232">
            <w:pPr>
              <w:spacing w:after="0"/>
              <w:rPr>
                <w:sz w:val="24"/>
                <w:szCs w:val="24"/>
              </w:rPr>
            </w:pPr>
            <w:r w:rsidRPr="00D42297">
              <w:rPr>
                <w:b/>
                <w:sz w:val="26"/>
                <w:szCs w:val="26"/>
              </w:rPr>
              <w:t>Uzorkovanje tla</w:t>
            </w:r>
            <w:r w:rsidR="00112232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6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1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OPĆI PODACI O PODNOSITELJU ZAHTJEVA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2"/>
      </w:tblGrid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Oblik registracije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(d.o.o., obrt, samostalna djelatnost ili drugo)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Sjedište poslovnog subjekta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(adresa)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Adresa poslovnog subjekta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(ukoliko se razlikuje od sjedišta)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Godina i mjesec osnivanja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OIB / matični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MIPBG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Broj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i K.O.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na kojoj je rađena analiza uz naznaku osnove korištenja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Korisnik/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zemljišta 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prezime,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Odgovorna osoba</w:t>
            </w:r>
          </w:p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prezime:</w:t>
            </w:r>
          </w:p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Telefon / E-mail / Internet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IBAN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Depozitna institucija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2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2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DOKUMENTI UZ ISPUNJENI ZAHTJEV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(priložiti i zaokružiti)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Pr="00903906" w:rsidRDefault="00F27D3F" w:rsidP="00F27D3F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 xml:space="preserve">dokaz o upisu u registar PG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F27D3F" w:rsidRPr="00903906" w:rsidRDefault="00F27D3F" w:rsidP="00F27D3F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preslika osobne iskaznice vlasnika OPG-a / trgovačkog društva/ obrta podnositelja zahtjeva za potporu</w:t>
            </w:r>
          </w:p>
          <w:p w:rsidR="00F27D3F" w:rsidRPr="00903906" w:rsidRDefault="00F27D3F" w:rsidP="00F27D3F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dokaz o pravu korištenja poljoprivrednog zemljišta</w:t>
            </w:r>
          </w:p>
          <w:p w:rsidR="00F27D3F" w:rsidRPr="00903906" w:rsidRDefault="00F27D3F" w:rsidP="00F27D3F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kopija katastarskog plana</w:t>
            </w:r>
          </w:p>
          <w:p w:rsidR="00F27D3F" w:rsidRPr="00903906" w:rsidRDefault="00F27D3F" w:rsidP="00F27D3F">
            <w:pPr>
              <w:pStyle w:val="Bezproreda"/>
              <w:numPr>
                <w:ilvl w:val="0"/>
                <w:numId w:val="3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F27D3F" w:rsidRPr="00903906" w:rsidRDefault="00F27D3F" w:rsidP="00F27D3F">
            <w:pPr>
              <w:numPr>
                <w:ilvl w:val="0"/>
                <w:numId w:val="3"/>
              </w:numPr>
              <w:spacing w:before="100" w:beforeAutospacing="1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da subjekt nema dugovanja prema Gradu Slatina, </w:t>
            </w:r>
          </w:p>
          <w:p w:rsidR="00F27D3F" w:rsidRDefault="00F27D3F" w:rsidP="00F27D3F">
            <w:pPr>
              <w:spacing w:before="120" w:after="120" w:line="0" w:lineRule="atLeast"/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</w:tbl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Napomena: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1. Podnositelj zahtjeva uz popunjeni zahtjev prilaže potrebne dokumente iz točke II.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2. Sve iznose potrebno je unijeti u kunama.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3. Podnositelj zahtjeva vlastoručnim potpisom i pečatom subjekta potvrđuje istinitost podataka.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4. Podnositelj zahtjeva daje privolu da se njegovi osobni podaci mogu objaviti na internetskim stranicama, oglasnoj ploči i u službenom glasniku Grada Slatina, a u svrhu radi koje su prikupljeni.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U _________, ____20</w:t>
      </w:r>
      <w:r w:rsidR="00112232">
        <w:rPr>
          <w:rFonts w:ascii="Arial" w:eastAsia="Times New Roman" w:hAnsi="Arial" w:cs="Arial"/>
          <w:color w:val="000000"/>
        </w:rPr>
        <w:t>20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>. godine                        Podnositelj zahtjeva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                                                            </w:t>
      </w: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                                                         ______________________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/>
    <w:p w:rsidR="00F27D3F" w:rsidRDefault="00F27D3F"/>
    <w:sectPr w:rsidR="00F27D3F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00A67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3F"/>
    <w:rsid w:val="00112232"/>
    <w:rsid w:val="00C13D26"/>
    <w:rsid w:val="00F27D3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198A-B76C-4260-99E7-12EA860C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3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27D3F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F2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2019-10-31T07:04:00Z</dcterms:created>
  <dcterms:modified xsi:type="dcterms:W3CDTF">2020-02-13T07:08:00Z</dcterms:modified>
</cp:coreProperties>
</file>