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5E" w:rsidRDefault="00B72E5E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B72E5E" w:rsidRDefault="00B72E5E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B72E5E" w:rsidRDefault="00B72E5E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E9334F">
        <w:rPr>
          <w:rFonts w:ascii="Arial" w:hAnsi="Arial" w:cs="Arial"/>
          <w:b/>
          <w:u w:val="single"/>
          <w:lang w:val="hr-HR"/>
        </w:rPr>
        <w:t>5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8548"/>
      </w:tblGrid>
      <w:tr w:rsidR="00E9334F" w:rsidRPr="007C54D2" w:rsidTr="00E9334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4F" w:rsidRPr="007C54D2" w:rsidRDefault="00E9334F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4F" w:rsidRPr="007C54D2" w:rsidRDefault="00E9334F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Subvencioniranje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troškova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implementacije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industrijskog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grafičkog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dizajna</w:t>
            </w:r>
            <w:proofErr w:type="spellEnd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B72E5E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  <w:r w:rsidR="00B72E5E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B72E5E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</w:t>
            </w:r>
            <w:r w:rsidR="00B72E5E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B72E5E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  <w:r w:rsidR="00B72E5E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E9334F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E9334F">
              <w:rPr>
                <w:rFonts w:ascii="Arial" w:hAnsi="Arial" w:cs="Arial"/>
                <w:b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preslika osobne iskaznice većinskog vlasnika obrta / trgovačkog društva</w:t>
            </w:r>
            <w:r>
              <w:rPr>
                <w:rFonts w:ascii="Arial" w:hAnsi="Arial" w:cs="Arial"/>
              </w:rPr>
              <w:t>, OPG-a</w:t>
            </w:r>
            <w:r w:rsidRPr="00903906">
              <w:rPr>
                <w:rFonts w:ascii="Arial" w:hAnsi="Arial" w:cs="Arial"/>
              </w:rPr>
              <w:t xml:space="preserve">, podnositelja zahtjeva za potporu, 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plaćanje troškova izrade dokumentacije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E9334F" w:rsidRPr="00903906" w:rsidRDefault="00E9334F" w:rsidP="00E9334F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E9334F" w:rsidRPr="00B72E5E" w:rsidRDefault="00E9334F" w:rsidP="00B72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E9334F" w:rsidRPr="00903906" w:rsidRDefault="00E9334F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E9334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Default="008E0DC8" w:rsidP="008E0DC8">
      <w:pPr>
        <w:rPr>
          <w:rFonts w:ascii="Arial" w:hAnsi="Arial" w:cs="Arial"/>
          <w:lang w:val="hr-HR"/>
        </w:rPr>
      </w:pPr>
    </w:p>
    <w:p w:rsidR="00B72E5E" w:rsidRDefault="00B72E5E" w:rsidP="008E0DC8">
      <w:pPr>
        <w:rPr>
          <w:rFonts w:ascii="Arial" w:hAnsi="Arial" w:cs="Arial"/>
          <w:lang w:val="hr-HR"/>
        </w:rPr>
      </w:pPr>
    </w:p>
    <w:p w:rsidR="00B72E5E" w:rsidRPr="00903906" w:rsidRDefault="00B72E5E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B72E5E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FA" w:rsidRDefault="002B24FA" w:rsidP="00B72E5E">
      <w:pPr>
        <w:spacing w:after="0"/>
      </w:pPr>
      <w:r>
        <w:separator/>
      </w:r>
    </w:p>
  </w:endnote>
  <w:endnote w:type="continuationSeparator" w:id="0">
    <w:p w:rsidR="002B24FA" w:rsidRDefault="002B24FA" w:rsidP="00B72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FA" w:rsidRDefault="002B24FA" w:rsidP="00B72E5E">
      <w:pPr>
        <w:spacing w:after="0"/>
      </w:pPr>
      <w:r>
        <w:separator/>
      </w:r>
    </w:p>
  </w:footnote>
  <w:footnote w:type="continuationSeparator" w:id="0">
    <w:p w:rsidR="002B24FA" w:rsidRDefault="002B24FA" w:rsidP="00B72E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08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2B24FA"/>
    <w:rsid w:val="003E3E5E"/>
    <w:rsid w:val="008E0DC8"/>
    <w:rsid w:val="00B72E5E"/>
    <w:rsid w:val="00BD2071"/>
    <w:rsid w:val="00C13D26"/>
    <w:rsid w:val="00E9334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72E5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72E5E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72E5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72E5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2019-10-30T12:06:00Z</dcterms:created>
  <dcterms:modified xsi:type="dcterms:W3CDTF">2020-02-13T06:57:00Z</dcterms:modified>
</cp:coreProperties>
</file>