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E7" w:rsidRDefault="003140E7" w:rsidP="00C87A03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3140E7" w:rsidRDefault="003140E7" w:rsidP="00C87A03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3140E7" w:rsidRDefault="003140E7" w:rsidP="00C87A03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C87A03" w:rsidRPr="00903906" w:rsidRDefault="00C87A03" w:rsidP="00C87A03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  <w:bookmarkStart w:id="0" w:name="_GoBack"/>
      <w:bookmarkEnd w:id="0"/>
      <w:r w:rsidRPr="00903906">
        <w:rPr>
          <w:rFonts w:ascii="Arial" w:hAnsi="Arial" w:cs="Arial"/>
          <w:b/>
          <w:u w:val="single"/>
          <w:lang w:val="hr-HR"/>
        </w:rPr>
        <w:t>OBRAZAC 2.1.</w:t>
      </w:r>
    </w:p>
    <w:p w:rsidR="00C87A03" w:rsidRPr="00903906" w:rsidRDefault="00C87A03" w:rsidP="00C87A03">
      <w:pPr>
        <w:jc w:val="both"/>
        <w:rPr>
          <w:rFonts w:ascii="Arial" w:hAnsi="Arial" w:cs="Arial"/>
          <w:lang w:val="hr-HR"/>
        </w:rPr>
      </w:pPr>
    </w:p>
    <w:p w:rsidR="00C87A03" w:rsidRPr="00903906" w:rsidRDefault="00C87A03" w:rsidP="00C87A03">
      <w:pPr>
        <w:jc w:val="center"/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>ZAHTJEV ZA DODJELU POTPORE MALE VRIJEDNOSTI</w:t>
      </w:r>
    </w:p>
    <w:p w:rsidR="00C87A03" w:rsidRPr="00903906" w:rsidRDefault="00C87A03" w:rsidP="00C87A03">
      <w:pPr>
        <w:jc w:val="center"/>
        <w:rPr>
          <w:rFonts w:ascii="Arial" w:hAnsi="Arial" w:cs="Arial"/>
          <w:color w:val="000000"/>
          <w:lang w:val="hr-HR" w:eastAsia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Iz Programa mjera poticanja razvoja poduzetništva na području Grada Slatina </w:t>
      </w:r>
    </w:p>
    <w:p w:rsidR="00C87A03" w:rsidRPr="00903906" w:rsidRDefault="00C87A03" w:rsidP="00C87A03">
      <w:pPr>
        <w:jc w:val="center"/>
        <w:rPr>
          <w:rFonts w:ascii="Arial" w:hAnsi="Arial" w:cs="Arial"/>
          <w:bCs/>
          <w:i/>
          <w:lang w:val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 </w:t>
      </w:r>
      <w:r w:rsidRPr="00903906">
        <w:rPr>
          <w:rFonts w:ascii="Arial" w:hAnsi="Arial" w:cs="Arial"/>
          <w:bCs/>
          <w:i/>
          <w:lang w:val="hr-HR"/>
        </w:rPr>
        <w:t>Upravnom odjelu za razvoj Grada Slatine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9"/>
        <w:gridCol w:w="8239"/>
      </w:tblGrid>
      <w:tr w:rsidR="00C87A03" w:rsidRPr="00C87A03" w:rsidTr="00AD7AD2">
        <w:tc>
          <w:tcPr>
            <w:tcW w:w="1413" w:type="dxa"/>
          </w:tcPr>
          <w:p w:rsidR="00C87A03" w:rsidRPr="00C87A03" w:rsidRDefault="00C87A03" w:rsidP="00AD7AD2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7A03">
              <w:rPr>
                <w:rFonts w:ascii="Arial" w:hAnsi="Arial" w:cs="Arial"/>
                <w:b/>
                <w:sz w:val="24"/>
                <w:szCs w:val="24"/>
              </w:rPr>
              <w:t>Mjera 2.1.</w:t>
            </w:r>
          </w:p>
        </w:tc>
        <w:tc>
          <w:tcPr>
            <w:tcW w:w="8498" w:type="dxa"/>
          </w:tcPr>
          <w:p w:rsidR="00C87A03" w:rsidRPr="00C87A03" w:rsidRDefault="00C87A03" w:rsidP="00AD7AD2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7A03">
              <w:rPr>
                <w:rFonts w:ascii="Arial" w:hAnsi="Arial" w:cs="Arial"/>
                <w:b/>
                <w:sz w:val="24"/>
                <w:szCs w:val="24"/>
              </w:rPr>
              <w:t>Subvencioniranje nabave i ugradnje novih strojeva i opreme</w:t>
            </w:r>
          </w:p>
        </w:tc>
      </w:tr>
    </w:tbl>
    <w:p w:rsidR="00C87A03" w:rsidRPr="00903906" w:rsidRDefault="00C87A03" w:rsidP="00C87A03">
      <w:pPr>
        <w:rPr>
          <w:rFonts w:ascii="Arial" w:hAnsi="Arial" w:cs="Arial"/>
          <w:b/>
          <w:lang w:val="hr-HR"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2429"/>
        <w:gridCol w:w="7949"/>
      </w:tblGrid>
      <w:tr w:rsidR="00C87A03" w:rsidRPr="00903906" w:rsidTr="00AD7AD2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I. OPĆI PODACI O PODNOSITELJU ZAHTJEVA</w:t>
            </w:r>
          </w:p>
        </w:tc>
      </w:tr>
      <w:tr w:rsidR="00C87A03" w:rsidRPr="00903906" w:rsidTr="00AD7AD2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Oblik registracije </w:t>
            </w:r>
            <w:r w:rsidRPr="00903906">
              <w:rPr>
                <w:rFonts w:ascii="Arial" w:hAnsi="Arial" w:cs="Arial"/>
                <w:bCs/>
                <w:lang w:val="hr-HR"/>
              </w:rPr>
              <w:t>(d.o.o., obrt, samostalna djelatnost ili drugo)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C87A03" w:rsidRPr="00903906" w:rsidTr="00AD7AD2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C87A03" w:rsidRPr="00903906" w:rsidTr="00AD7AD2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Sjedište (adresa)</w:t>
            </w:r>
          </w:p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Adresa poslovnog objekta </w:t>
            </w:r>
            <w:r w:rsidRPr="00903906">
              <w:rPr>
                <w:rFonts w:ascii="Arial" w:hAnsi="Arial" w:cs="Arial"/>
                <w:bCs/>
                <w:lang w:val="hr-HR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C87A03" w:rsidRPr="00903906" w:rsidTr="00AD7AD2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C87A03" w:rsidRPr="00903906" w:rsidTr="00AD7AD2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C87A03" w:rsidRPr="00903906" w:rsidTr="00AD7AD2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Vlasnik/</w:t>
            </w:r>
            <w:proofErr w:type="spellStart"/>
            <w:r w:rsidRPr="00903906">
              <w:rPr>
                <w:rFonts w:ascii="Arial" w:hAnsi="Arial" w:cs="Arial"/>
                <w:b/>
                <w:bCs/>
                <w:lang w:val="hr-HR"/>
              </w:rPr>
              <w:t>ca</w:t>
            </w:r>
            <w:proofErr w:type="spellEnd"/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</w:p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C87A03" w:rsidRPr="00903906" w:rsidRDefault="00C87A03" w:rsidP="003140E7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Datum rođenja:___________________________________________________</w:t>
            </w:r>
            <w:r w:rsidR="003140E7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C87A03" w:rsidRPr="00903906" w:rsidTr="00AD7AD2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Odgovorna osoba </w:t>
            </w:r>
          </w:p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</w:p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C87A03" w:rsidRPr="00903906" w:rsidTr="00AD7AD2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PRETEŽITA/GLAVNA 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Šifra: _______</w:t>
            </w:r>
          </w:p>
          <w:p w:rsidR="00C87A03" w:rsidRPr="00903906" w:rsidRDefault="00C87A03" w:rsidP="003140E7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Naziv: __________________________________________________________</w:t>
            </w:r>
            <w:r w:rsidR="003140E7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C87A03" w:rsidRPr="00903906" w:rsidTr="00AD7AD2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Telefon / telefaks</w:t>
            </w:r>
          </w:p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  <w:p w:rsidR="00C87A03" w:rsidRPr="00903906" w:rsidRDefault="00C87A03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C87A03" w:rsidRPr="00903906" w:rsidTr="00AD7AD2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IBAN 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C87A03" w:rsidRPr="00903906" w:rsidTr="00AD7AD2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C87A03" w:rsidRPr="00903906" w:rsidTr="00AD7AD2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Broj zaposlenih </w:t>
            </w:r>
            <w:r w:rsidRPr="00903906">
              <w:rPr>
                <w:rFonts w:ascii="Arial" w:hAnsi="Arial" w:cs="Arial"/>
                <w:bCs/>
                <w:lang w:val="hr-HR"/>
              </w:rPr>
              <w:t>(na dan podnošenja zahtjeva)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Cs/>
                <w:lang w:val="hr-HR"/>
              </w:rPr>
            </w:pPr>
            <w:r w:rsidRPr="00903906">
              <w:rPr>
                <w:rFonts w:ascii="Arial" w:hAnsi="Arial" w:cs="Arial"/>
                <w:bCs/>
                <w:lang w:val="hr-HR"/>
              </w:rPr>
              <w:t xml:space="preserve">Ukupno:_____, </w:t>
            </w:r>
          </w:p>
          <w:p w:rsidR="00C87A03" w:rsidRPr="00903906" w:rsidRDefault="00C87A03" w:rsidP="00AD7AD2">
            <w:pPr>
              <w:rPr>
                <w:rFonts w:ascii="Arial" w:hAnsi="Arial" w:cs="Arial"/>
                <w:bCs/>
                <w:lang w:val="hr-HR"/>
              </w:rPr>
            </w:pPr>
            <w:r w:rsidRPr="00903906">
              <w:rPr>
                <w:rFonts w:ascii="Arial" w:hAnsi="Arial" w:cs="Arial"/>
                <w:bCs/>
                <w:lang w:val="hr-HR"/>
              </w:rPr>
              <w:t>od toga: s prebivalištem na području grada Slatina _____</w:t>
            </w:r>
          </w:p>
          <w:p w:rsidR="00C87A03" w:rsidRPr="00903906" w:rsidRDefault="00C87A03" w:rsidP="00AD7AD2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C87A03" w:rsidRPr="00903906" w:rsidTr="00AD7AD2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II. NAMJENA I IZNOS POTPORE </w:t>
            </w:r>
            <w:r w:rsidRPr="00903906">
              <w:rPr>
                <w:rFonts w:ascii="Arial" w:hAnsi="Arial" w:cs="Arial"/>
                <w:bCs/>
                <w:lang w:val="hr-HR"/>
              </w:rPr>
              <w:t xml:space="preserve">– </w:t>
            </w:r>
            <w:proofErr w:type="spellStart"/>
            <w:r w:rsidRPr="00903906">
              <w:rPr>
                <w:rFonts w:ascii="Arial" w:hAnsi="Arial" w:cs="Arial"/>
                <w:bCs/>
                <w:lang w:val="hr-HR"/>
              </w:rPr>
              <w:t>max</w:t>
            </w:r>
            <w:proofErr w:type="spellEnd"/>
            <w:r w:rsidRPr="00903906">
              <w:rPr>
                <w:rFonts w:ascii="Arial" w:hAnsi="Arial" w:cs="Arial"/>
                <w:bCs/>
                <w:lang w:val="hr-HR"/>
              </w:rPr>
              <w:t xml:space="preserve"> </w:t>
            </w:r>
            <w:r>
              <w:rPr>
                <w:rFonts w:ascii="Arial" w:hAnsi="Arial" w:cs="Arial"/>
                <w:bCs/>
                <w:lang w:val="hr-HR"/>
              </w:rPr>
              <w:t>4</w:t>
            </w:r>
            <w:r w:rsidRPr="00903906">
              <w:rPr>
                <w:rFonts w:ascii="Arial" w:hAnsi="Arial" w:cs="Arial"/>
                <w:bCs/>
                <w:lang w:val="hr-HR"/>
              </w:rPr>
              <w:t>0.000,00 kuna</w:t>
            </w:r>
            <w:r w:rsidR="00894727">
              <w:rPr>
                <w:rFonts w:ascii="Arial" w:hAnsi="Arial" w:cs="Arial"/>
                <w:bCs/>
                <w:lang w:val="hr-HR"/>
              </w:rPr>
              <w:t xml:space="preserve"> godišnje</w:t>
            </w:r>
          </w:p>
        </w:tc>
      </w:tr>
      <w:tr w:rsidR="00C87A03" w:rsidRPr="00903906" w:rsidTr="00AD7AD2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Namjena potpore</w:t>
            </w:r>
          </w:p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(sukladno Mjeri 2.1. iz Javnog poziva)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C87A03" w:rsidRPr="00903906" w:rsidRDefault="00C87A03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C87A03" w:rsidRPr="00903906" w:rsidRDefault="00C87A03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C87A03" w:rsidRPr="00903906" w:rsidTr="00AD7AD2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C87A03" w:rsidRPr="00903906" w:rsidRDefault="00C87A03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C87A03" w:rsidRPr="00903906" w:rsidRDefault="00C87A03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C87A03" w:rsidRPr="00903906" w:rsidRDefault="00C87A03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C87A03" w:rsidRPr="00903906" w:rsidRDefault="00C87A03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C87A03" w:rsidRPr="00903906" w:rsidRDefault="00C87A03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C87A03" w:rsidRPr="00903906" w:rsidTr="00AD7AD2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7A03" w:rsidRPr="00903906" w:rsidRDefault="00C87A03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III. DOKUMENTI UZ ISPUNJENI ZAHTJEV </w:t>
            </w:r>
            <w:r w:rsidRPr="00903906">
              <w:rPr>
                <w:rFonts w:ascii="Arial" w:hAnsi="Arial" w:cs="Arial"/>
                <w:bCs/>
                <w:lang w:val="hr-HR"/>
              </w:rPr>
              <w:t>(</w:t>
            </w:r>
            <w:r>
              <w:rPr>
                <w:rFonts w:ascii="Arial" w:hAnsi="Arial" w:cs="Arial"/>
                <w:bCs/>
                <w:lang w:val="hr-HR"/>
              </w:rPr>
              <w:t xml:space="preserve">priložiti i </w:t>
            </w:r>
            <w:r w:rsidRPr="00903906">
              <w:rPr>
                <w:rFonts w:ascii="Arial" w:hAnsi="Arial" w:cs="Arial"/>
                <w:bCs/>
                <w:lang w:val="hr-HR"/>
              </w:rPr>
              <w:t>zaokružiti)</w:t>
            </w:r>
          </w:p>
        </w:tc>
      </w:tr>
      <w:tr w:rsidR="00C87A03" w:rsidRPr="00903906" w:rsidTr="00AD7AD2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A03" w:rsidRPr="00903906" w:rsidRDefault="00C87A03" w:rsidP="00C87A0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 xml:space="preserve">dokaz o upisu u sudski, obrtni, strukovni ili drugi odgovarajući registar </w:t>
            </w:r>
            <w:r w:rsidRPr="00903906">
              <w:rPr>
                <w:rFonts w:ascii="Arial" w:eastAsia="Calibri" w:hAnsi="Arial" w:cs="Arial"/>
              </w:rPr>
              <w:t>( za pravne osobe preslika obavijesti Državnog zavoda za statistiku o razvrstavanju),</w:t>
            </w:r>
          </w:p>
          <w:p w:rsidR="00C87A03" w:rsidRPr="00903906" w:rsidRDefault="00C87A03" w:rsidP="00C87A0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 xml:space="preserve">preslika osobne iskaznice većinskog vlasnika obrta / trgovačkog društva, podnositelja zahtjeva za potporu, </w:t>
            </w:r>
          </w:p>
          <w:p w:rsidR="00C87A03" w:rsidRPr="00903906" w:rsidRDefault="00C87A03" w:rsidP="00C87A0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potvrda Hrvatskog zavoda za mirovinsko osiguranje o prijavi zaposlenja, </w:t>
            </w:r>
          </w:p>
          <w:p w:rsidR="00C87A03" w:rsidRPr="00903906" w:rsidRDefault="00C87A03" w:rsidP="00C87A0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hAnsi="Arial" w:cs="Arial"/>
              </w:rPr>
              <w:t xml:space="preserve">preslika obrasca JOPPD za mjesec koji prethodi prijavi na traženje potpore </w:t>
            </w:r>
          </w:p>
          <w:p w:rsidR="00C87A03" w:rsidRPr="00903906" w:rsidRDefault="00C87A03" w:rsidP="00C87A0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preslika računa za nabavku strojeva ili  opreme, </w:t>
            </w:r>
          </w:p>
          <w:p w:rsidR="00C87A03" w:rsidRPr="00903906" w:rsidRDefault="00C87A03" w:rsidP="00C87A03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>preslika izvoda žiro računa kojom se dokazuje izvršeno plaćanje,</w:t>
            </w:r>
          </w:p>
          <w:p w:rsidR="00C87A03" w:rsidRPr="00903906" w:rsidRDefault="00C87A03" w:rsidP="00C87A03">
            <w:pPr>
              <w:pStyle w:val="Bezproreda"/>
              <w:numPr>
                <w:ilvl w:val="0"/>
                <w:numId w:val="1"/>
              </w:numPr>
              <w:spacing w:before="100" w:beforeAutospacing="1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potpisanu knjigovodstvenu karticu imovine i/ili sitnog inventara poduzetnika – tražitelja potpore  evidentirani u poslovnim knjigama ovjereno od knjigovodstvenog ureda),</w:t>
            </w:r>
          </w:p>
          <w:p w:rsidR="00C87A03" w:rsidRPr="00903906" w:rsidRDefault="00C87A03" w:rsidP="00C87A03">
            <w:pPr>
              <w:pStyle w:val="Bezproreda"/>
              <w:numPr>
                <w:ilvl w:val="0"/>
                <w:numId w:val="1"/>
              </w:numPr>
              <w:spacing w:before="100" w:beforeAutospacing="1" w:line="240" w:lineRule="atLeast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C87A03" w:rsidRPr="00903906" w:rsidRDefault="00C87A03" w:rsidP="00C87A03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 xml:space="preserve">potvrda da subjekt nema dugovanja prema Gradu Slatina, </w:t>
            </w:r>
          </w:p>
          <w:p w:rsidR="00C87A03" w:rsidRPr="00903906" w:rsidRDefault="00C87A03" w:rsidP="00C87A03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 xml:space="preserve">izjava o davanju suglasnosti za obradu osobnih podataka (Obrazac -OP), </w:t>
            </w:r>
          </w:p>
          <w:p w:rsidR="00C87A03" w:rsidRPr="00903906" w:rsidRDefault="00C87A03" w:rsidP="00C87A03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korištenim potporama male vrijednosti ( Obrazac P MV )</w:t>
            </w:r>
          </w:p>
        </w:tc>
      </w:tr>
    </w:tbl>
    <w:p w:rsidR="00C87A03" w:rsidRPr="00903906" w:rsidRDefault="00C87A03" w:rsidP="00C87A03">
      <w:pPr>
        <w:rPr>
          <w:rFonts w:ascii="Arial" w:hAnsi="Arial" w:cs="Arial"/>
          <w:b/>
          <w:lang w:val="hr-HR"/>
        </w:rPr>
      </w:pPr>
    </w:p>
    <w:p w:rsidR="00C87A03" w:rsidRPr="00903906" w:rsidRDefault="00C87A03" w:rsidP="00C87A03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Napomena:</w:t>
      </w:r>
    </w:p>
    <w:p w:rsidR="00C87A03" w:rsidRPr="00903906" w:rsidRDefault="00C87A03" w:rsidP="00C87A03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uz popunjeni zahtjev prilaže p</w:t>
      </w:r>
      <w:r>
        <w:rPr>
          <w:rFonts w:ascii="Arial" w:hAnsi="Arial" w:cs="Arial"/>
          <w:lang w:val="hr-HR"/>
        </w:rPr>
        <w:t>otrebnu dokumente</w:t>
      </w:r>
      <w:r w:rsidRPr="00903906">
        <w:rPr>
          <w:rFonts w:ascii="Arial" w:hAnsi="Arial" w:cs="Arial"/>
          <w:lang w:val="hr-HR"/>
        </w:rPr>
        <w:t xml:space="preserve"> iz točke III.</w:t>
      </w:r>
    </w:p>
    <w:p w:rsidR="00C87A03" w:rsidRPr="00903906" w:rsidRDefault="00C87A03" w:rsidP="00C87A03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Sve iznose potrebno je unijeti u kunama.</w:t>
      </w:r>
    </w:p>
    <w:p w:rsidR="00C87A03" w:rsidRPr="00903906" w:rsidRDefault="00C87A03" w:rsidP="00C87A03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vlastoručnim potpisom i pečatom subjekta potvrđuje istinitost podataka.</w:t>
      </w:r>
    </w:p>
    <w:p w:rsidR="00C87A03" w:rsidRPr="00903906" w:rsidRDefault="00C87A03" w:rsidP="00C87A03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daje privolu da se njegovi osobni podaci mogu objaviti na internetskim stranicama, oglasnoj ploči i u službenom glasniku Grada Slatina, a u svrhu radi koje su prikupljeni.</w:t>
      </w:r>
    </w:p>
    <w:p w:rsidR="00C87A03" w:rsidRPr="00903906" w:rsidRDefault="00C87A03" w:rsidP="00C87A03">
      <w:pPr>
        <w:rPr>
          <w:rFonts w:ascii="Arial" w:hAnsi="Arial" w:cs="Arial"/>
          <w:lang w:val="hr-HR"/>
        </w:rPr>
      </w:pPr>
    </w:p>
    <w:p w:rsidR="00C87A03" w:rsidRPr="00903906" w:rsidRDefault="00C87A03" w:rsidP="00C87A03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U _________, ____20</w:t>
      </w:r>
      <w:r w:rsidR="00894727">
        <w:rPr>
          <w:rFonts w:ascii="Arial" w:hAnsi="Arial" w:cs="Arial"/>
          <w:lang w:val="hr-HR"/>
        </w:rPr>
        <w:t>20</w:t>
      </w:r>
      <w:r w:rsidRPr="00903906">
        <w:rPr>
          <w:rFonts w:ascii="Arial" w:hAnsi="Arial" w:cs="Arial"/>
          <w:lang w:val="hr-HR"/>
        </w:rPr>
        <w:t>. godine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Podnositelj zahtjeva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                                    </w:t>
      </w:r>
    </w:p>
    <w:p w:rsidR="00C87A03" w:rsidRPr="00903906" w:rsidRDefault="00C87A03" w:rsidP="00C87A03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______________________ </w:t>
      </w:r>
    </w:p>
    <w:sectPr w:rsidR="00C87A03" w:rsidRPr="00903906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03"/>
    <w:rsid w:val="003140E7"/>
    <w:rsid w:val="00894727"/>
    <w:rsid w:val="00C13D26"/>
    <w:rsid w:val="00C87A03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EA469-928B-4243-80E3-55AEDB80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7A03"/>
    <w:pPr>
      <w:widowControl w:val="0"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C87A03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C87A03"/>
  </w:style>
  <w:style w:type="paragraph" w:styleId="Odlomakpopisa">
    <w:name w:val="List Paragraph"/>
    <w:basedOn w:val="Normal"/>
    <w:uiPriority w:val="34"/>
    <w:qFormat/>
    <w:rsid w:val="00C87A03"/>
    <w:pPr>
      <w:ind w:left="720"/>
      <w:contextualSpacing/>
    </w:pPr>
  </w:style>
  <w:style w:type="table" w:styleId="Reetkatablice">
    <w:name w:val="Table Grid"/>
    <w:basedOn w:val="Obinatablica"/>
    <w:uiPriority w:val="59"/>
    <w:rsid w:val="00C8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3</cp:revision>
  <dcterms:created xsi:type="dcterms:W3CDTF">2019-10-30T11:52:00Z</dcterms:created>
  <dcterms:modified xsi:type="dcterms:W3CDTF">2020-02-11T08:39:00Z</dcterms:modified>
</cp:coreProperties>
</file>