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5.1.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916"/>
      </w:tblGrid>
      <w:tr w:rsidR="00F27D3F" w:rsidRPr="007C54D2" w:rsidTr="00385E7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3F" w:rsidRPr="007C54D2" w:rsidRDefault="00F27D3F" w:rsidP="00385E78">
            <w:pPr>
              <w:spacing w:after="0"/>
              <w:rPr>
                <w:sz w:val="24"/>
                <w:szCs w:val="24"/>
              </w:rPr>
            </w:pPr>
            <w:r w:rsidRPr="007C54D2">
              <w:rPr>
                <w:b/>
                <w:bCs/>
                <w:color w:val="000000"/>
                <w:sz w:val="24"/>
                <w:szCs w:val="24"/>
              </w:rPr>
              <w:t xml:space="preserve">Mjera </w:t>
            </w:r>
            <w:r>
              <w:rPr>
                <w:b/>
                <w:bCs/>
                <w:color w:val="000000"/>
                <w:sz w:val="24"/>
                <w:szCs w:val="24"/>
              </w:rPr>
              <w:t>5.1</w:t>
            </w:r>
            <w:r w:rsidRPr="007C54D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3F" w:rsidRPr="00D42297" w:rsidRDefault="00F27D3F" w:rsidP="00385E78">
            <w:pPr>
              <w:spacing w:after="0"/>
              <w:rPr>
                <w:b/>
                <w:sz w:val="26"/>
                <w:szCs w:val="26"/>
              </w:rPr>
            </w:pPr>
            <w:r w:rsidRPr="00D42297">
              <w:rPr>
                <w:b/>
                <w:sz w:val="26"/>
                <w:szCs w:val="26"/>
              </w:rPr>
              <w:t>Uzorkovanje tla</w:t>
            </w:r>
          </w:p>
          <w:p w:rsidR="00F27D3F" w:rsidRPr="007C54D2" w:rsidRDefault="00F27D3F" w:rsidP="00385E7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27D3F" w:rsidRPr="00903906" w:rsidRDefault="00F27D3F" w:rsidP="00F27D3F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  <w:p w:rsidR="00F27D3F" w:rsidRDefault="00F27D3F" w:rsidP="00F27D3F">
            <w:pPr>
              <w:spacing w:before="120" w:after="120" w:line="0" w:lineRule="atLeast"/>
              <w:ind w:left="72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____2019.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C13D26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2019-10-31T07:04:00Z</dcterms:created>
  <dcterms:modified xsi:type="dcterms:W3CDTF">2019-10-31T07:06:00Z</dcterms:modified>
</cp:coreProperties>
</file>