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19" w:rsidRPr="00903906" w:rsidRDefault="00D75A19" w:rsidP="00D75A19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2.6.</w:t>
      </w:r>
    </w:p>
    <w:p w:rsidR="00D75A19" w:rsidRPr="00903906" w:rsidRDefault="00D75A19" w:rsidP="00D75A19">
      <w:pPr>
        <w:jc w:val="both"/>
        <w:rPr>
          <w:rFonts w:ascii="Arial" w:hAnsi="Arial" w:cs="Arial"/>
          <w:lang w:val="hr-HR"/>
        </w:rPr>
      </w:pPr>
    </w:p>
    <w:p w:rsidR="00D75A19" w:rsidRPr="00903906" w:rsidRDefault="00D75A19" w:rsidP="00D75A19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D75A19" w:rsidRPr="00903906" w:rsidRDefault="00D75A19" w:rsidP="00D75A19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D75A19" w:rsidRPr="00903906" w:rsidRDefault="00D75A19" w:rsidP="00D75A19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D75A19" w:rsidRPr="00903906" w:rsidRDefault="00D75A19" w:rsidP="00D75A19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   </w:t>
      </w: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1330"/>
        <w:gridCol w:w="7884"/>
      </w:tblGrid>
      <w:tr w:rsidR="00D75A19" w:rsidRPr="00903906" w:rsidTr="000E604F">
        <w:tc>
          <w:tcPr>
            <w:tcW w:w="1330" w:type="dxa"/>
          </w:tcPr>
          <w:p w:rsidR="00D75A19" w:rsidRPr="00903906" w:rsidRDefault="00D75A19" w:rsidP="000E604F">
            <w:pPr>
              <w:pStyle w:val="Bezproreda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Mjera 2.6.</w:t>
            </w:r>
          </w:p>
        </w:tc>
        <w:tc>
          <w:tcPr>
            <w:tcW w:w="7884" w:type="dxa"/>
          </w:tcPr>
          <w:p w:rsidR="00D75A19" w:rsidRPr="00903906" w:rsidRDefault="00D75A19" w:rsidP="000E604F">
            <w:pPr>
              <w:pStyle w:val="Bezproreda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  <w:bCs/>
                <w:color w:val="000000"/>
                <w:lang w:eastAsia="hr-HR"/>
              </w:rPr>
              <w:t>Subvencioniranje troškova obaveza HZZO RH i HZMIO RH za zaposlenike u prvoj godini obavljanja djelatnosti</w:t>
            </w:r>
          </w:p>
        </w:tc>
      </w:tr>
    </w:tbl>
    <w:p w:rsidR="00D75A19" w:rsidRPr="00903906" w:rsidRDefault="00D75A19" w:rsidP="00D75A19">
      <w:pPr>
        <w:rPr>
          <w:rFonts w:ascii="Arial" w:hAnsi="Arial" w:cs="Arial"/>
          <w:b/>
          <w:lang w:val="hr-HR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D75A19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D75A19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D75A19" w:rsidRPr="00903906" w:rsidTr="000E604F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D75A19" w:rsidRPr="00903906" w:rsidTr="000E604F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D75A19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D75A19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</w:tc>
      </w:tr>
      <w:tr w:rsidR="00D75A19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0E604F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Naziv: __________________________________________________________ </w:t>
            </w:r>
          </w:p>
        </w:tc>
      </w:tr>
      <w:tr w:rsidR="00D75A19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D75A19" w:rsidRPr="00903906" w:rsidTr="000E604F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0E604F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</w:tc>
      </w:tr>
      <w:tr w:rsidR="00D75A19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>
              <w:rPr>
                <w:rFonts w:ascii="Arial" w:hAnsi="Arial" w:cs="Arial"/>
                <w:bCs/>
                <w:lang w:val="hr-HR"/>
              </w:rPr>
              <w:t>.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 godinu dana</w:t>
            </w:r>
          </w:p>
        </w:tc>
      </w:tr>
      <w:tr w:rsidR="00D75A19" w:rsidRPr="00903906" w:rsidTr="000E604F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2.6. iz Javnog poziva).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Navesti imena i prezimena te naziv radnog mjesta za koje se traži subvencija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D75A19" w:rsidRPr="00903906" w:rsidTr="000E604F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Traženi iznos </w:t>
            </w:r>
            <w:r>
              <w:rPr>
                <w:rFonts w:ascii="Arial" w:hAnsi="Arial" w:cs="Arial"/>
                <w:b/>
                <w:bCs/>
                <w:lang w:val="hr-HR"/>
              </w:rPr>
              <w:t>p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otpore (kn) – ukupno i pojedinačno po zaposleniku za kojeg se traži subvencija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D75A19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D75A19" w:rsidRPr="00903906" w:rsidTr="000E604F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preslike osobnih iskaznica zaposlenika za koje se traži subvencija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potvrda HZMIO RH o prijavi zaposlenika za koje se traži subvencija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da subjekt nema dugovanja prema Gradu Slatina,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izjava o davanju suglasnosti za obradu osobnih podataka (Obrazac -OP),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korištenim potporama male vrijednosti ( Obrazac PMV).</w:t>
            </w:r>
          </w:p>
        </w:tc>
      </w:tr>
    </w:tbl>
    <w:p w:rsidR="00D75A19" w:rsidRPr="00903906" w:rsidRDefault="00D75A19" w:rsidP="00D75A19">
      <w:pPr>
        <w:rPr>
          <w:rFonts w:ascii="Arial" w:hAnsi="Arial" w:cs="Arial"/>
          <w:b/>
          <w:lang w:val="hr-HR"/>
        </w:rPr>
      </w:pPr>
    </w:p>
    <w:p w:rsidR="00D75A19" w:rsidRPr="00903906" w:rsidRDefault="00D75A19" w:rsidP="00D75A19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potrebnu dokumente iz točke III.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D75A19" w:rsidRPr="00903906" w:rsidRDefault="00D75A19" w:rsidP="00D75A19">
      <w:pPr>
        <w:rPr>
          <w:rFonts w:ascii="Arial" w:hAnsi="Arial" w:cs="Arial"/>
          <w:lang w:val="hr-HR"/>
        </w:rPr>
      </w:pPr>
    </w:p>
    <w:p w:rsidR="00D75A19" w:rsidRDefault="00D75A19" w:rsidP="00D75A19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bookmarkStart w:id="0" w:name="_GoBack"/>
      <w:bookmarkEnd w:id="0"/>
      <w:r w:rsidRPr="00903906">
        <w:rPr>
          <w:rFonts w:ascii="Arial" w:hAnsi="Arial" w:cs="Arial"/>
          <w:lang w:val="hr-HR"/>
        </w:rPr>
        <w:t xml:space="preserve"> </w:t>
      </w:r>
    </w:p>
    <w:p w:rsidR="00C13D26" w:rsidRDefault="00C13D26"/>
    <w:sectPr w:rsidR="00C13D2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674D3"/>
    <w:multiLevelType w:val="hybridMultilevel"/>
    <w:tmpl w:val="7F905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19"/>
    <w:rsid w:val="00C13D26"/>
    <w:rsid w:val="00D75A19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E204-587E-48C6-A6C5-E5AC2E7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5A19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75A1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7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D75A19"/>
  </w:style>
  <w:style w:type="paragraph" w:styleId="Odlomakpopisa">
    <w:name w:val="List Paragraph"/>
    <w:basedOn w:val="Normal"/>
    <w:uiPriority w:val="34"/>
    <w:qFormat/>
    <w:rsid w:val="00D7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2019-10-30T12:09:00Z</dcterms:created>
  <dcterms:modified xsi:type="dcterms:W3CDTF">2019-10-30T12:10:00Z</dcterms:modified>
</cp:coreProperties>
</file>