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03" w:rsidRPr="00903906" w:rsidRDefault="00C87A03" w:rsidP="00C87A03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>OBRAZAC 2.1.</w:t>
      </w:r>
    </w:p>
    <w:p w:rsidR="00C87A03" w:rsidRPr="00903906" w:rsidRDefault="00C87A03" w:rsidP="00C87A03">
      <w:pPr>
        <w:jc w:val="both"/>
        <w:rPr>
          <w:rFonts w:ascii="Arial" w:hAnsi="Arial" w:cs="Arial"/>
          <w:lang w:val="hr-HR"/>
        </w:rPr>
      </w:pPr>
    </w:p>
    <w:p w:rsidR="00C87A03" w:rsidRPr="00903906" w:rsidRDefault="00C87A03" w:rsidP="00C87A03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C87A03" w:rsidRPr="00903906" w:rsidRDefault="00C87A03" w:rsidP="00C87A03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C87A03" w:rsidRPr="00903906" w:rsidRDefault="00C87A03" w:rsidP="00C87A03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9"/>
        <w:gridCol w:w="8239"/>
      </w:tblGrid>
      <w:tr w:rsidR="00C87A03" w:rsidRPr="00C87A03" w:rsidTr="00AD7AD2">
        <w:tc>
          <w:tcPr>
            <w:tcW w:w="1413" w:type="dxa"/>
          </w:tcPr>
          <w:p w:rsidR="00C87A03" w:rsidRPr="00C87A03" w:rsidRDefault="00C87A03" w:rsidP="00AD7AD2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7A03">
              <w:rPr>
                <w:rFonts w:ascii="Arial" w:hAnsi="Arial" w:cs="Arial"/>
                <w:b/>
                <w:sz w:val="24"/>
                <w:szCs w:val="24"/>
              </w:rPr>
              <w:t>Mjera 2.1.</w:t>
            </w:r>
          </w:p>
        </w:tc>
        <w:tc>
          <w:tcPr>
            <w:tcW w:w="8498" w:type="dxa"/>
          </w:tcPr>
          <w:p w:rsidR="00C87A03" w:rsidRPr="00C87A03" w:rsidRDefault="00C87A03" w:rsidP="00AD7AD2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7A03">
              <w:rPr>
                <w:rFonts w:ascii="Arial" w:hAnsi="Arial" w:cs="Arial"/>
                <w:b/>
                <w:sz w:val="24"/>
                <w:szCs w:val="24"/>
              </w:rPr>
              <w:t>Subvencioniranje nabave i ugradnje novih strojeva i opreme</w:t>
            </w:r>
          </w:p>
        </w:tc>
      </w:tr>
    </w:tbl>
    <w:p w:rsidR="00C87A03" w:rsidRPr="00903906" w:rsidRDefault="00C87A03" w:rsidP="00C87A03">
      <w:pPr>
        <w:rPr>
          <w:rFonts w:ascii="Arial" w:hAnsi="Arial" w:cs="Arial"/>
          <w:b/>
          <w:lang w:val="hr-HR"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2429"/>
        <w:gridCol w:w="7949"/>
      </w:tblGrid>
      <w:tr w:rsidR="00C87A03" w:rsidRPr="00903906" w:rsidTr="00AD7AD2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C87A03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C87A03" w:rsidRPr="00903906" w:rsidTr="00AD7AD2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C87A03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C87A03" w:rsidRPr="00903906" w:rsidTr="00AD7AD2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C87A03" w:rsidRPr="00903906" w:rsidTr="00AD7AD2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C87A03" w:rsidRPr="00903906" w:rsidTr="00AD7AD2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rođenja:___________________________________________________</w:t>
            </w:r>
          </w:p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C87A03" w:rsidRPr="00903906" w:rsidTr="00AD7AD2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C87A03" w:rsidRPr="00903906" w:rsidTr="00AD7AD2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Naziv: __________________________________________________________</w:t>
            </w:r>
          </w:p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C87A03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C87A03" w:rsidRPr="00903906" w:rsidRDefault="00C87A03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C87A03" w:rsidRPr="00903906" w:rsidRDefault="00C87A03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C87A03" w:rsidRPr="00903906" w:rsidTr="00AD7AD2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C87A03" w:rsidRPr="00903906" w:rsidTr="00AD7AD2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87A03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Broj zaposlenih </w:t>
            </w:r>
            <w:r w:rsidRPr="00903906">
              <w:rPr>
                <w:rFonts w:ascii="Arial" w:hAnsi="Arial" w:cs="Arial"/>
                <w:bCs/>
                <w:lang w:val="hr-HR"/>
              </w:rPr>
              <w:t>(na dan podnošenja zahtjeva)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 xml:space="preserve">Ukupno:_____, </w:t>
            </w: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>od toga: s prebivalištem na području grada Slatina _____</w:t>
            </w: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C87A03" w:rsidRPr="00903906" w:rsidTr="00AD7AD2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lang w:val="hr-HR"/>
              </w:rPr>
              <w:t>4</w:t>
            </w:r>
            <w:r w:rsidRPr="00903906">
              <w:rPr>
                <w:rFonts w:ascii="Arial" w:hAnsi="Arial" w:cs="Arial"/>
                <w:bCs/>
                <w:lang w:val="hr-HR"/>
              </w:rPr>
              <w:t>0.000,00 kuna</w:t>
            </w:r>
          </w:p>
        </w:tc>
      </w:tr>
      <w:tr w:rsidR="00C87A03" w:rsidRPr="00903906" w:rsidTr="00AD7AD2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(sukladno Mjeri 2.1. iz Javnog poziva)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C87A03" w:rsidRPr="00903906" w:rsidTr="00AD7AD2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C87A03" w:rsidRPr="00903906" w:rsidTr="00AD7AD2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C87A03" w:rsidRPr="00903906" w:rsidTr="00AD7AD2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preslika obavijesti Državnog zavoda za statistiku o razvrstavanju),</w:t>
            </w:r>
          </w:p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osobne iskaznice većinskog vlasnika obrta / trgovačkog društva, podnositelja zahtjeva za potporu, </w:t>
            </w:r>
          </w:p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potvrda Hrvatskog zavoda za mirovinsko osiguranje o prijavi zaposlenja, </w:t>
            </w:r>
          </w:p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obrasca JOPPD za mjesec koji prethodi prijavi na traženje potpore </w:t>
            </w:r>
          </w:p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preslika računa za nabavku strojeva ili  opreme, </w:t>
            </w:r>
          </w:p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potpisanu knjigovodstvenu karticu imovine i/ili sitnog inventara poduzetnika – tražitelja potpore  evidentirani u poslovnim knjigama ovjereno od knjigovodstvenog ureda),</w:t>
            </w:r>
          </w:p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C87A03" w:rsidRPr="00903906" w:rsidRDefault="00C87A03" w:rsidP="00C87A0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da subjekt nema dugovanja prema Gradu Slatina, </w:t>
            </w:r>
          </w:p>
          <w:p w:rsidR="00C87A03" w:rsidRPr="00903906" w:rsidRDefault="00C87A03" w:rsidP="00C87A0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 xml:space="preserve">izjava o davanju suglasnosti za obradu osobnih podataka (Obrazac -OP), </w:t>
            </w:r>
          </w:p>
          <w:p w:rsidR="00C87A03" w:rsidRPr="00903906" w:rsidRDefault="00C87A03" w:rsidP="00C87A0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korištenim potporama male vrijednosti ( Obrazac P MV )</w:t>
            </w:r>
          </w:p>
        </w:tc>
      </w:tr>
    </w:tbl>
    <w:p w:rsidR="00C87A03" w:rsidRPr="00903906" w:rsidRDefault="00C87A03" w:rsidP="00C87A03">
      <w:pPr>
        <w:rPr>
          <w:rFonts w:ascii="Arial" w:hAnsi="Arial" w:cs="Arial"/>
          <w:b/>
          <w:lang w:val="hr-HR"/>
        </w:rPr>
      </w:pPr>
    </w:p>
    <w:p w:rsidR="00C87A03" w:rsidRPr="00903906" w:rsidRDefault="00C87A03" w:rsidP="00C87A03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C87A03" w:rsidRPr="00903906" w:rsidRDefault="00C87A03" w:rsidP="00C87A0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C87A03" w:rsidRPr="00903906" w:rsidRDefault="00C87A03" w:rsidP="00C87A0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C87A03" w:rsidRPr="00903906" w:rsidRDefault="00C87A03" w:rsidP="00C87A0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C87A03" w:rsidRPr="00903906" w:rsidRDefault="00C87A03" w:rsidP="00C87A0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C87A03" w:rsidRPr="00903906" w:rsidRDefault="00C87A03" w:rsidP="00C87A03">
      <w:pPr>
        <w:rPr>
          <w:rFonts w:ascii="Arial" w:hAnsi="Arial" w:cs="Arial"/>
          <w:lang w:val="hr-HR"/>
        </w:rPr>
      </w:pPr>
    </w:p>
    <w:p w:rsidR="00C87A03" w:rsidRPr="00903906" w:rsidRDefault="00C87A03" w:rsidP="00C87A03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____2019.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 </w:t>
      </w:r>
    </w:p>
    <w:p w:rsidR="00C87A03" w:rsidRPr="00903906" w:rsidRDefault="00C87A03" w:rsidP="00C87A03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  <w:bookmarkStart w:id="0" w:name="_GoBack"/>
      <w:bookmarkEnd w:id="0"/>
    </w:p>
    <w:sectPr w:rsidR="00C87A03" w:rsidRPr="0090390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03"/>
    <w:rsid w:val="00C13D26"/>
    <w:rsid w:val="00C87A03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EA469-928B-4243-80E3-55AEDB80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7A03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87A03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C87A03"/>
  </w:style>
  <w:style w:type="paragraph" w:styleId="Odlomakpopisa">
    <w:name w:val="List Paragraph"/>
    <w:basedOn w:val="Normal"/>
    <w:uiPriority w:val="34"/>
    <w:qFormat/>
    <w:rsid w:val="00C87A03"/>
    <w:pPr>
      <w:ind w:left="720"/>
      <w:contextualSpacing/>
    </w:pPr>
  </w:style>
  <w:style w:type="table" w:styleId="Reetkatablice">
    <w:name w:val="Table Grid"/>
    <w:basedOn w:val="Obinatablica"/>
    <w:uiPriority w:val="59"/>
    <w:rsid w:val="00C8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1</cp:revision>
  <dcterms:created xsi:type="dcterms:W3CDTF">2019-10-30T11:52:00Z</dcterms:created>
  <dcterms:modified xsi:type="dcterms:W3CDTF">2019-10-30T11:54:00Z</dcterms:modified>
</cp:coreProperties>
</file>