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A05" w:rsidRPr="009C6FE7" w:rsidRDefault="00350A05" w:rsidP="00350A0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  <w:sz w:val="18"/>
          <w:szCs w:val="18"/>
        </w:rPr>
        <w:t>Prilog 2: Obrazac zahtjeva 2.1.</w:t>
      </w:r>
    </w:p>
    <w:p w:rsidR="00350A05" w:rsidRPr="009C6FE7" w:rsidRDefault="00350A05" w:rsidP="00350A05">
      <w:pPr>
        <w:pBdr>
          <w:bottom w:val="single" w:sz="12" w:space="1" w:color="000000"/>
        </w:pBd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OBRAZAC 2.1.</w:t>
      </w:r>
    </w:p>
    <w:p w:rsidR="00350A05" w:rsidRPr="009C6FE7" w:rsidRDefault="00350A05" w:rsidP="00350A05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ZAHTJEV ZA DODJELU POTPORE MALE VRIJEDNOSTI</w:t>
      </w:r>
    </w:p>
    <w:p w:rsidR="00350A05" w:rsidRPr="009C6FE7" w:rsidRDefault="00350A05" w:rsidP="00350A05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Iz Programa mjera poticanja razvoja poduzetništva na području Grada Slatina </w:t>
      </w:r>
    </w:p>
    <w:p w:rsidR="00350A05" w:rsidRPr="009C6FE7" w:rsidRDefault="00350A05" w:rsidP="00350A05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 </w:t>
      </w:r>
      <w:r w:rsidRPr="009C6FE7">
        <w:rPr>
          <w:rFonts w:ascii="Arial" w:eastAsia="Times New Roman" w:hAnsi="Arial" w:cs="Arial"/>
          <w:i/>
          <w:iCs/>
          <w:color w:val="000000"/>
        </w:rPr>
        <w:t>Upravnom odjelu za razvoj Grada Slatine</w:t>
      </w:r>
    </w:p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C6FE7" w:rsidRDefault="00350A05" w:rsidP="00350A05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b/>
          <w:bCs/>
          <w:color w:val="000000"/>
        </w:rPr>
        <w:t>MJERA 2.1. Subvencioniranje nabave i ugradnje novih strojeva i opreme</w:t>
      </w:r>
    </w:p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6"/>
      </w:tblGrid>
      <w:tr w:rsidR="00350A05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350A05">
            <w:pPr>
              <w:numPr>
                <w:ilvl w:val="0"/>
                <w:numId w:val="1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OPĆI PODACI O PODNOSITELJU ZAHTJEVA</w:t>
            </w:r>
          </w:p>
        </w:tc>
      </w:tr>
    </w:tbl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7"/>
        <w:gridCol w:w="3651"/>
      </w:tblGrid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Oblik registracije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(d.o.o., obrt, samostalna djelatnost ili drugo)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Naziv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Sjedište poslovnog subjekta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(adresa)</w:t>
            </w:r>
          </w:p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Adresa poslovnog subjekta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(ukoliko se razlikuje od sjedišta)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OIB / matični broj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Default="00350A05" w:rsidP="00A9459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Vlasnik/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ca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poslovnog subjekta</w:t>
            </w:r>
          </w:p>
          <w:p w:rsidR="00350A05" w:rsidRDefault="00350A05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prezime:</w:t>
            </w:r>
          </w:p>
          <w:p w:rsidR="00350A05" w:rsidRDefault="00350A05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Adresa:</w:t>
            </w:r>
          </w:p>
          <w:p w:rsidR="00350A05" w:rsidRPr="009C6FE7" w:rsidRDefault="00350A05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Datum rođenja: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Default="00350A05" w:rsidP="00A9459F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Odgovorna osoba</w:t>
            </w:r>
          </w:p>
          <w:p w:rsidR="00350A05" w:rsidRDefault="00350A05" w:rsidP="00A9459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Ime i prezime:</w:t>
            </w:r>
          </w:p>
          <w:p w:rsidR="00350A05" w:rsidRPr="009C6FE7" w:rsidRDefault="00350A05" w:rsidP="00A9459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Adresa: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Pretežita / glavna djelatnost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(prema NKD 2007)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Telefon / E-mail / Internet adresa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IBAN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Depozitna institucija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rPr>
          <w:trHeight w:val="78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Broj zaposlenih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 dan podnošenja zahtjeva)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Default="00350A05" w:rsidP="00A9459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ukupno: __________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350A05" w:rsidRDefault="00350A05" w:rsidP="00A9459F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350A05" w:rsidRDefault="00350A05" w:rsidP="00350A05">
            <w:pPr>
              <w:numPr>
                <w:ilvl w:val="0"/>
                <w:numId w:val="2"/>
              </w:numPr>
              <w:spacing w:after="16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od toga s prebivalištem na području grada Slatine: </w:t>
            </w:r>
          </w:p>
          <w:p w:rsidR="00350A05" w:rsidRPr="009C6FE7" w:rsidRDefault="00350A05" w:rsidP="00350A05">
            <w:pPr>
              <w:numPr>
                <w:ilvl w:val="0"/>
                <w:numId w:val="2"/>
              </w:numPr>
              <w:spacing w:after="160" w:line="240" w:lineRule="auto"/>
              <w:ind w:left="3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_________</w:t>
            </w:r>
          </w:p>
        </w:tc>
      </w:tr>
      <w:tr w:rsidR="00350A05" w:rsidRPr="009C6FE7" w:rsidTr="00A9459F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350A05">
            <w:pPr>
              <w:numPr>
                <w:ilvl w:val="0"/>
                <w:numId w:val="3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NAMJENA I IZNOS POTPORE – </w:t>
            </w:r>
            <w:proofErr w:type="spellStart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max</w:t>
            </w:r>
            <w:proofErr w:type="spellEnd"/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. 20.000,00 kn</w:t>
            </w:r>
          </w:p>
        </w:tc>
      </w:tr>
    </w:tbl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52"/>
        <w:gridCol w:w="1457"/>
      </w:tblGrid>
      <w:tr w:rsidR="00350A05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Namjena potpore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(sukladno Mjeri 2.1. iz Javnog poziva)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350A05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before="120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>Traženi iznos potpore (kn)</w:t>
            </w:r>
            <w:r w:rsidRPr="009C6FE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9C6F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– ukupno i pojedinačno po namjeni korištenja potpore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A9459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</w:tblGrid>
      <w:tr w:rsidR="00350A05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350A05">
            <w:pPr>
              <w:numPr>
                <w:ilvl w:val="0"/>
                <w:numId w:val="4"/>
              </w:numPr>
              <w:spacing w:before="240" w:after="240" w:line="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C6FE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DOKUMENTI UZ ISPUNJENI ZAHTJEV </w:t>
            </w:r>
            <w:r w:rsidRPr="009C6FE7">
              <w:rPr>
                <w:rFonts w:ascii="Arial" w:eastAsia="Times New Roman" w:hAnsi="Arial" w:cs="Arial"/>
                <w:color w:val="000000"/>
              </w:rPr>
              <w:t>(priložiti i zaokružiti)</w:t>
            </w:r>
          </w:p>
        </w:tc>
      </w:tr>
    </w:tbl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8"/>
      </w:tblGrid>
      <w:tr w:rsidR="00350A05" w:rsidRPr="009C6FE7" w:rsidTr="00A945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dokaz o upisu u sudski, obrtni, strukovni ili drugi odgovarajući registar ( za pravne osobe preslika obavijesti Državnog zavoda za statistiku o razvrstavanju),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preslika osobne iskaznice većinskog vlasnika obrta / trgovačkog društva, podnositelja zahtjeva za potporu, 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potvrda HZMIO osiguranje o prijavi zaposlenja, 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preslika obrasca JOPPD za mjesec koji prethodi prijavi na traženje potpore,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preslika računa za nabavku strojeva ili  opreme, 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preslika izvoda žiro računa kojom se dokazuje izvršeno plaćanje,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potpisanu knjigovodstvenu karticu imovine i/ili sitnog inventara poduzetnika – tražitelja potpore  evidentirani u poslovnim knjigama ovjereno od knjigovodstvenog ureda),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potvrda Porezne uprave o stanju duga (ne starija od 30 dana od dana podnošenja zahtjeva) iz koje je razvidno da nema duga s osnova poreza i doprinosa za mirovinsko i zdravstveno osiguranje, osim ako im je sukladno posebnim propisima, odobrena odgoda plaćanja navedenih obveza,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potvrda da subjekt nema dugovanja prema Gradu Slatina, 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240" w:lineRule="auto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 xml:space="preserve">izjava o davanju suglasnosti za obradu osobnih podataka (Obrazac -OP), </w:t>
            </w:r>
          </w:p>
          <w:p w:rsidR="00350A05" w:rsidRPr="009C6FE7" w:rsidRDefault="00350A05" w:rsidP="00350A05">
            <w:pPr>
              <w:numPr>
                <w:ilvl w:val="0"/>
                <w:numId w:val="5"/>
              </w:numPr>
              <w:spacing w:before="120" w:after="120" w:line="0" w:lineRule="atLeast"/>
              <w:ind w:left="360"/>
              <w:jc w:val="both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C6FE7">
              <w:rPr>
                <w:rFonts w:ascii="Arial" w:eastAsia="Times New Roman" w:hAnsi="Arial" w:cs="Arial"/>
                <w:color w:val="000000"/>
              </w:rPr>
              <w:t>Izjava o korištenim potporama male vrijednosti (Obrazac P MV)</w:t>
            </w:r>
          </w:p>
        </w:tc>
      </w:tr>
    </w:tbl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C6FE7" w:rsidRDefault="00350A05" w:rsidP="00350A0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Napomena:</w:t>
      </w:r>
    </w:p>
    <w:p w:rsidR="00350A05" w:rsidRPr="009C6FE7" w:rsidRDefault="00350A05" w:rsidP="00350A0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1. Podnositelj zahtjeva uz popunjeni zahtjev prilaže potrebnu dokumente iz točke III.</w:t>
      </w:r>
    </w:p>
    <w:p w:rsidR="00350A05" w:rsidRPr="009C6FE7" w:rsidRDefault="00350A05" w:rsidP="00350A0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2. Sve iznose potrebno je unijeti u kunama.</w:t>
      </w:r>
    </w:p>
    <w:p w:rsidR="00350A05" w:rsidRPr="009C6FE7" w:rsidRDefault="00350A05" w:rsidP="00350A0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3. Podnositelj zahtjeva vlastoručnim potpisom i pečatom subjekta potvrđuje istinitost podataka.</w:t>
      </w:r>
    </w:p>
    <w:p w:rsidR="00350A05" w:rsidRPr="009C6FE7" w:rsidRDefault="00350A05" w:rsidP="00350A0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4..Podnositelj zahtjeva daje privolu da se njegovi osobni podaci mogu objaviti na internetskim stranicama, oglasnoj ploči i u službenom glasniku Grada Slatina, a u svrhu radi koje su prikupljeni.</w:t>
      </w:r>
    </w:p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C6FE7" w:rsidRDefault="00350A05" w:rsidP="00350A0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U _________, ____2019. godine                        Podnositelj zahtjeva    </w:t>
      </w:r>
    </w:p>
    <w:p w:rsidR="00350A05" w:rsidRPr="009C6FE7" w:rsidRDefault="00350A05" w:rsidP="00350A0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 xml:space="preserve">                              </w:t>
      </w:r>
    </w:p>
    <w:p w:rsidR="00350A05" w:rsidRPr="009C6FE7" w:rsidRDefault="00350A05" w:rsidP="00350A05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FE7">
        <w:rPr>
          <w:rFonts w:ascii="Arial" w:eastAsia="Times New Roman" w:hAnsi="Arial" w:cs="Arial"/>
          <w:color w:val="000000"/>
        </w:rPr>
        <w:t>                            </w:t>
      </w:r>
      <w:r>
        <w:rPr>
          <w:rFonts w:ascii="Arial" w:eastAsia="Times New Roman" w:hAnsi="Arial" w:cs="Arial"/>
          <w:color w:val="000000"/>
        </w:rPr>
        <w:t xml:space="preserve">                                 </w:t>
      </w:r>
      <w:r w:rsidRPr="009C6FE7">
        <w:rPr>
          <w:rFonts w:ascii="Arial" w:eastAsia="Times New Roman" w:hAnsi="Arial" w:cs="Arial"/>
          <w:color w:val="000000"/>
        </w:rPr>
        <w:t xml:space="preserve">           ______________________ </w:t>
      </w:r>
    </w:p>
    <w:p w:rsidR="00350A05" w:rsidRPr="009C6FE7" w:rsidRDefault="00350A05" w:rsidP="00350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50A05" w:rsidRPr="009C6FE7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1</cp:revision>
  <dcterms:created xsi:type="dcterms:W3CDTF">2019-05-17T07:20:00Z</dcterms:created>
  <dcterms:modified xsi:type="dcterms:W3CDTF">2019-05-17T07:21:00Z</dcterms:modified>
</cp:coreProperties>
</file>