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E4" w:rsidRPr="007158F0" w:rsidRDefault="00143ED4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Javni poziv za finan</w:t>
      </w:r>
      <w:r w:rsidR="00B15EA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ciranje športskih udruga za 2019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</w:p>
    <w:p w:rsidR="00237BCF" w:rsidRPr="007158F0" w:rsidRDefault="00237BCF" w:rsidP="00237BCF">
      <w:pPr>
        <w:shd w:val="clear" w:color="auto" w:fill="FFFFFF"/>
        <w:spacing w:after="120" w:line="288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</w:pPr>
    </w:p>
    <w:p w:rsidR="00090542" w:rsidRPr="007158F0" w:rsidRDefault="00090542" w:rsidP="00DD20E4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3ED4" w:rsidRPr="00143ED4" w:rsidRDefault="00090542" w:rsidP="00143ED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4" w:righ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E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Grad Slatina, </w:t>
      </w: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skladu s Uredbom Vlade Republike Hrvatske o kriterijima, mjerilima i postupcima financiranja i ugovaranja programa i projekata od interesa za opće dobro koje provode udruge, nakon usvajanja proračuna Grada Slatine </w:t>
      </w:r>
      <w:r w:rsidR="00B15EA1">
        <w:rPr>
          <w:rFonts w:ascii="Times New Roman" w:eastAsia="Times New Roman" w:hAnsi="Times New Roman" w:cs="Times New Roman"/>
          <w:sz w:val="24"/>
          <w:szCs w:val="24"/>
          <w:lang w:eastAsia="hr-HR"/>
        </w:rPr>
        <w:t>za 2019</w:t>
      </w:r>
      <w:r w:rsidR="004B21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.godinu </w:t>
      </w: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Gradskog vijeća te donošenja 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Godišnjeg plana raspisivanja Natječaja</w:t>
      </w: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/Javnih poziva za financiranje programa i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 </w:t>
      </w: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sredstvima pr</w:t>
      </w:r>
      <w:r w:rsidR="00B15EA1">
        <w:rPr>
          <w:rFonts w:ascii="Times New Roman" w:eastAsia="Times New Roman" w:hAnsi="Times New Roman" w:cs="Times New Roman"/>
          <w:sz w:val="24"/>
          <w:szCs w:val="24"/>
          <w:lang w:eastAsia="hr-HR"/>
        </w:rPr>
        <w:t>oračuna Grada Slatine za 2019</w:t>
      </w:r>
      <w:r w:rsidR="00413909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43ED4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odinu</w:t>
      </w:r>
      <w:r w:rsidR="00143E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ED4">
        <w:rPr>
          <w:rFonts w:ascii="Times New Roman" w:hAnsi="Times New Roman" w:cs="Times New Roman"/>
          <w:sz w:val="24"/>
          <w:szCs w:val="24"/>
        </w:rPr>
        <w:t>u postupcima dodjele sredstava za financiranje programa i pro</w:t>
      </w:r>
      <w:r w:rsidR="00B15EA1">
        <w:rPr>
          <w:rFonts w:ascii="Times New Roman" w:hAnsi="Times New Roman" w:cs="Times New Roman"/>
          <w:sz w:val="24"/>
          <w:szCs w:val="24"/>
        </w:rPr>
        <w:t>jekata u području športa za 2019</w:t>
      </w:r>
      <w:r w:rsidR="00143ED4">
        <w:rPr>
          <w:rFonts w:ascii="Times New Roman" w:hAnsi="Times New Roman" w:cs="Times New Roman"/>
          <w:sz w:val="24"/>
          <w:szCs w:val="24"/>
        </w:rPr>
        <w:t xml:space="preserve">.godinu </w:t>
      </w:r>
      <w:r w:rsidR="00143ED4" w:rsidRPr="00143ED4">
        <w:rPr>
          <w:rFonts w:ascii="Times New Roman" w:hAnsi="Times New Roman" w:cs="Times New Roman"/>
          <w:b/>
          <w:sz w:val="24"/>
          <w:szCs w:val="24"/>
        </w:rPr>
        <w:t xml:space="preserve">nadležnost prenosi na Zajednicu športskih udruga Slatina. </w:t>
      </w:r>
      <w:r w:rsidR="00237BCF" w:rsidRPr="00143E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143ED4" w:rsidRDefault="00143ED4" w:rsidP="0099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3ED4" w:rsidRPr="007158F0" w:rsidRDefault="00143ED4" w:rsidP="0014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Zajednica športskih udr</w:t>
      </w:r>
      <w:r w:rsidR="00B15EA1">
        <w:rPr>
          <w:rFonts w:ascii="Times New Roman" w:eastAsia="Times New Roman" w:hAnsi="Times New Roman" w:cs="Times New Roman"/>
          <w:sz w:val="24"/>
          <w:szCs w:val="24"/>
          <w:lang w:eastAsia="hr-HR"/>
        </w:rPr>
        <w:t>uga Slatina dana 4.siječnja 2019</w:t>
      </w:r>
      <w:r w:rsidR="003013DA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objavljuje 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Javni poziv za finan</w:t>
      </w:r>
      <w:r w:rsidR="00B15EA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ciranje športskih udruga za 2019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</w:p>
    <w:p w:rsidR="00237BCF" w:rsidRPr="007158F0" w:rsidRDefault="00237BCF" w:rsidP="0099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B65FC" w:rsidRPr="007158F0" w:rsidRDefault="008B65FC" w:rsidP="0099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237BCF" w:rsidP="0099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Natječajna dokumentacija nalazi se u nastavku, a za sve dodatne upite obratite </w:t>
      </w:r>
      <w:r w:rsidR="008B65FC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na mail </w:t>
      </w:r>
      <w:proofErr w:type="spellStart"/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gradska.uprava</w:t>
      </w:r>
      <w:proofErr w:type="spellEnd"/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@</w:t>
      </w:r>
      <w:proofErr w:type="spellStart"/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slatina</w:t>
      </w:r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.hr</w:t>
      </w:r>
      <w:proofErr w:type="spellEnd"/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</w:t>
      </w:r>
    </w:p>
    <w:p w:rsidR="007A1D51" w:rsidRPr="007158F0" w:rsidRDefault="00237BCF" w:rsidP="00143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7A1D51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Natječajnu dokumentaciju možete preuzeti u nastavku:</w:t>
      </w:r>
    </w:p>
    <w:p w:rsidR="00FB0BED" w:rsidRDefault="00FB0BED" w:rsidP="00FB0BED">
      <w:pPr>
        <w:pStyle w:val="Odlomakpopisa"/>
        <w:shd w:val="clear" w:color="auto" w:fill="FFFFFF"/>
        <w:spacing w:line="408" w:lineRule="atLeast"/>
        <w:ind w:left="1080"/>
      </w:pPr>
      <w:r>
        <w:t xml:space="preserve">1. 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Tekst </w:t>
      </w:r>
      <w:r w:rsidR="00143ED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Javnog poziva</w:t>
      </w:r>
      <w:r w:rsidR="004559F7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ZŠU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2. </w:t>
      </w:r>
      <w:hyperlink r:id="rId6" w:tgtFrame="_blank" w:history="1">
        <w:r w:rsidR="007A1D51"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Upute za prijavitelje</w:t>
        </w:r>
      </w:hyperlink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3. 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Opisni obrazac za prijavu – OP</w:t>
      </w:r>
      <w:r w:rsidR="005A38E0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S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4. 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Obrazac proračuna – PR</w:t>
      </w:r>
      <w:r w:rsidR="005A38E0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S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</w:t>
      </w:r>
      <w:hyperlink r:id="rId7" w:history="1">
        <w:r w:rsidR="007A1D51"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nepostojanju dvostrukog financiranja</w:t>
        </w:r>
      </w:hyperlink>
    </w:p>
    <w:p w:rsidR="007A1D51" w:rsidRDefault="007A1D51" w:rsidP="00FB0BED">
      <w:pPr>
        <w:pStyle w:val="Odlomakpopisa"/>
        <w:shd w:val="clear" w:color="auto" w:fill="FFFFFF"/>
        <w:spacing w:line="408" w:lineRule="atLeast"/>
        <w:ind w:left="1080"/>
      </w:pP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hyperlink r:id="rId8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partnerstvu</w:t>
        </w:r>
      </w:hyperlink>
    </w:p>
    <w:p w:rsidR="00FB0BED" w:rsidRPr="00FB0BED" w:rsidRDefault="00FB0BED" w:rsidP="00FB0BED">
      <w:pPr>
        <w:pStyle w:val="Odlomakpopisa"/>
        <w:shd w:val="clear" w:color="auto" w:fill="FFFFFF"/>
        <w:spacing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1FE5" w:rsidRDefault="002A1FE5"/>
    <w:sectPr w:rsidR="002A1FE5" w:rsidSect="002A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D720FF9"/>
    <w:multiLevelType w:val="hybridMultilevel"/>
    <w:tmpl w:val="F196AC5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27CC0"/>
    <w:multiLevelType w:val="hybridMultilevel"/>
    <w:tmpl w:val="88A82C96"/>
    <w:lvl w:ilvl="0" w:tplc="E902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B740E"/>
    <w:multiLevelType w:val="hybridMultilevel"/>
    <w:tmpl w:val="43CAF988"/>
    <w:lvl w:ilvl="0" w:tplc="6B6681D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794691"/>
    <w:multiLevelType w:val="multilevel"/>
    <w:tmpl w:val="F6C0A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7BCF"/>
    <w:rsid w:val="00090542"/>
    <w:rsid w:val="000F23DA"/>
    <w:rsid w:val="00143ED4"/>
    <w:rsid w:val="00192794"/>
    <w:rsid w:val="00237BCF"/>
    <w:rsid w:val="002548B6"/>
    <w:rsid w:val="002A1FE5"/>
    <w:rsid w:val="003013DA"/>
    <w:rsid w:val="0034010D"/>
    <w:rsid w:val="00413909"/>
    <w:rsid w:val="004559F7"/>
    <w:rsid w:val="004B2136"/>
    <w:rsid w:val="005026BB"/>
    <w:rsid w:val="005A38E0"/>
    <w:rsid w:val="006F455C"/>
    <w:rsid w:val="007158F0"/>
    <w:rsid w:val="007A1D51"/>
    <w:rsid w:val="007D7B27"/>
    <w:rsid w:val="008477EC"/>
    <w:rsid w:val="00884E28"/>
    <w:rsid w:val="008B65FC"/>
    <w:rsid w:val="009013FC"/>
    <w:rsid w:val="00997B92"/>
    <w:rsid w:val="009A324A"/>
    <w:rsid w:val="00A16165"/>
    <w:rsid w:val="00A31D31"/>
    <w:rsid w:val="00A62A22"/>
    <w:rsid w:val="00A65194"/>
    <w:rsid w:val="00B15EA1"/>
    <w:rsid w:val="00B22F2A"/>
    <w:rsid w:val="00B40D00"/>
    <w:rsid w:val="00B51368"/>
    <w:rsid w:val="00B66D2E"/>
    <w:rsid w:val="00B747D0"/>
    <w:rsid w:val="00C23EE0"/>
    <w:rsid w:val="00C7225E"/>
    <w:rsid w:val="00D02BCC"/>
    <w:rsid w:val="00DD20E4"/>
    <w:rsid w:val="00F60E92"/>
    <w:rsid w:val="00F909D9"/>
    <w:rsid w:val="00FB0BED"/>
    <w:rsid w:val="00FC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FE5"/>
  </w:style>
  <w:style w:type="paragraph" w:styleId="Naslov1">
    <w:name w:val="heading 1"/>
    <w:basedOn w:val="Normal"/>
    <w:link w:val="Naslov1Char"/>
    <w:uiPriority w:val="9"/>
    <w:qFormat/>
    <w:rsid w:val="00237BCF"/>
    <w:pPr>
      <w:spacing w:before="150" w:after="120" w:line="288" w:lineRule="auto"/>
      <w:outlineLvl w:val="0"/>
    </w:pPr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7BCF"/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237BCF"/>
    <w:rPr>
      <w:color w:val="595858"/>
      <w:u w:val="single"/>
    </w:rPr>
  </w:style>
  <w:style w:type="paragraph" w:styleId="StandardWeb">
    <w:name w:val="Normal (Web)"/>
    <w:basedOn w:val="Normal"/>
    <w:uiPriority w:val="99"/>
    <w:semiHidden/>
    <w:unhideWhenUsed/>
    <w:rsid w:val="002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7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5634">
                  <w:marLeft w:val="0"/>
                  <w:marRight w:val="0"/>
                  <w:marTop w:val="9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5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4" w:color="FFFFFF"/>
                        <w:left w:val="single" w:sz="6" w:space="6" w:color="FFFFFF"/>
                        <w:bottom w:val="single" w:sz="6" w:space="6" w:color="FFFFFF"/>
                        <w:right w:val="single" w:sz="6" w:space="6" w:color="FFFFFF"/>
                      </w:divBdr>
                      <w:divsChild>
                        <w:div w:id="976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3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auto"/>
                                    <w:left w:val="single" w:sz="6" w:space="5" w:color="auto"/>
                                    <w:bottom w:val="single" w:sz="6" w:space="5" w:color="auto"/>
                                    <w:right w:val="single" w:sz="6" w:space="5" w:color="auto"/>
                                  </w:divBdr>
                                  <w:divsChild>
                                    <w:div w:id="36020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66122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ag.hr/sadrzaj/dokumenti/NATJECAJ_UODD_ZDRAVSTVO_obrazac_izjave_o_partnerstvu_zdravlje_2016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mag.hr/sadrzaj/dokumenti/NATJECAJ_UODD_ZDRAVSTVO_izjava_o_nepostojanju_dvostrukog_financiranja_zdravlje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mag.hr/sadrzaj/dokumenti/NATJECAJ_UODD_ZDRAVSTVO_upute_za_prijavitelje_Zdravstvo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B9B8C-CFDA-4BA7-950E-DA056F45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Radenko Pavić</cp:lastModifiedBy>
  <cp:revision>16</cp:revision>
  <dcterms:created xsi:type="dcterms:W3CDTF">2016-02-11T07:42:00Z</dcterms:created>
  <dcterms:modified xsi:type="dcterms:W3CDTF">2019-01-03T07:53:00Z</dcterms:modified>
</cp:coreProperties>
</file>